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090"/>
        <w:tblW w:w="10903" w:type="dxa"/>
        <w:tblLook w:val="04A0" w:firstRow="1" w:lastRow="0" w:firstColumn="1" w:lastColumn="0" w:noHBand="0" w:noVBand="1"/>
      </w:tblPr>
      <w:tblGrid>
        <w:gridCol w:w="3155"/>
        <w:gridCol w:w="3585"/>
        <w:gridCol w:w="4163"/>
      </w:tblGrid>
      <w:tr w:rsidR="00C27640" w:rsidRPr="00E97221" w:rsidTr="00E97221">
        <w:trPr>
          <w:trHeight w:val="557"/>
        </w:trPr>
        <w:tc>
          <w:tcPr>
            <w:tcW w:w="10903" w:type="dxa"/>
            <w:gridSpan w:val="3"/>
          </w:tcPr>
          <w:p w:rsidR="00C27640" w:rsidRPr="003E44B6" w:rsidRDefault="00C27640" w:rsidP="009C47B3">
            <w:pPr>
              <w:jc w:val="center"/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VETERİNER FAKÜLTESİ ÇALIŞMA KOMİSYONLARI VE ÜYELERİ</w:t>
            </w:r>
          </w:p>
        </w:tc>
      </w:tr>
      <w:tr w:rsidR="00C27640" w:rsidRPr="00E97221" w:rsidTr="00E97221">
        <w:trPr>
          <w:trHeight w:val="557"/>
        </w:trPr>
        <w:tc>
          <w:tcPr>
            <w:tcW w:w="3155" w:type="dxa"/>
          </w:tcPr>
          <w:p w:rsidR="00C27640" w:rsidRPr="003E44B6" w:rsidRDefault="00C27640" w:rsidP="009C47B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 xml:space="preserve">Komisyon Adı </w:t>
            </w:r>
          </w:p>
        </w:tc>
        <w:tc>
          <w:tcPr>
            <w:tcW w:w="3585" w:type="dxa"/>
          </w:tcPr>
          <w:p w:rsidR="00C27640" w:rsidRPr="003E44B6" w:rsidRDefault="00E84340" w:rsidP="009C47B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Komisyon Üyeleri</w:t>
            </w:r>
          </w:p>
        </w:tc>
        <w:tc>
          <w:tcPr>
            <w:tcW w:w="4162" w:type="dxa"/>
          </w:tcPr>
          <w:p w:rsidR="00C27640" w:rsidRPr="003E44B6" w:rsidRDefault="00526DC1" w:rsidP="009C47B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Görev süresi</w:t>
            </w:r>
          </w:p>
        </w:tc>
      </w:tr>
      <w:tr w:rsidR="00C27640" w:rsidRPr="00E97221" w:rsidTr="00E97221">
        <w:trPr>
          <w:trHeight w:val="557"/>
        </w:trPr>
        <w:tc>
          <w:tcPr>
            <w:tcW w:w="3155" w:type="dxa"/>
          </w:tcPr>
          <w:p w:rsidR="00C27640" w:rsidRPr="003E44B6" w:rsidRDefault="00C27640" w:rsidP="009C47B3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12.07.2021</w:t>
            </w:r>
          </w:p>
        </w:tc>
        <w:tc>
          <w:tcPr>
            <w:tcW w:w="3585" w:type="dxa"/>
          </w:tcPr>
          <w:p w:rsidR="00C27640" w:rsidRPr="003E44B6" w:rsidRDefault="00C27640" w:rsidP="009C47B3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9 Sayılı Fakülte Kurulu Kararı</w:t>
            </w:r>
          </w:p>
        </w:tc>
        <w:tc>
          <w:tcPr>
            <w:tcW w:w="4162" w:type="dxa"/>
          </w:tcPr>
          <w:p w:rsidR="00C27640" w:rsidRPr="003E44B6" w:rsidRDefault="00C27640" w:rsidP="009C47B3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12.07.2021-12.07.2023</w:t>
            </w:r>
          </w:p>
        </w:tc>
      </w:tr>
      <w:tr w:rsidR="00E97221" w:rsidRPr="00E97221" w:rsidTr="00E97221">
        <w:trPr>
          <w:trHeight w:val="608"/>
        </w:trPr>
        <w:tc>
          <w:tcPr>
            <w:tcW w:w="3155" w:type="dxa"/>
          </w:tcPr>
          <w:p w:rsidR="00E97221" w:rsidRPr="003E44B6" w:rsidRDefault="00E97221" w:rsidP="00526DC1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jc w:val="center"/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jc w:val="center"/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jc w:val="center"/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jc w:val="center"/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jc w:val="center"/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Eğitim-Öğretim Koordinasyon Komisyonu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21" w:rsidRPr="003E44B6" w:rsidRDefault="00E97221" w:rsidP="00E97221">
            <w:pPr>
              <w:rPr>
                <w:rFonts w:ascii="Times New Roman" w:hAnsi="Times New Roman" w:cs="Times New Roman"/>
                <w:bCs/>
              </w:rPr>
            </w:pP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bCs/>
              </w:rPr>
            </w:pPr>
            <w:r w:rsidRPr="001C7183">
              <w:rPr>
                <w:rFonts w:ascii="Times New Roman" w:hAnsi="Times New Roman" w:cs="Times New Roman"/>
                <w:bCs/>
              </w:rPr>
              <w:t>Doç. Dr. Onur BAŞBUĞ (Başkan)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Prof. Dr. Hasan Hüseyin ARI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Doç. Dr. Nazlı ERCAN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Doç. Dr. Seyda ŞAHİN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Doç. Dr. Recep GÜMÜŞ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Mahmut Niyazi MOĞULKOÇ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Abdurrahman TAKÇI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Gökçe ÖZDEMİR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Lutfi TAKCI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Mehmet Buğra KIVRAK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Arş. Gör. Mustafa YALÇIN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bCs/>
              </w:rPr>
            </w:pPr>
            <w:r w:rsidRPr="001C7183">
              <w:rPr>
                <w:rFonts w:ascii="Times New Roman" w:hAnsi="Times New Roman" w:cs="Times New Roman"/>
                <w:bCs/>
              </w:rPr>
              <w:t>Öğrenci Esin DEMİRCAN</w:t>
            </w:r>
          </w:p>
          <w:p w:rsidR="003E44B6" w:rsidRPr="003E44B6" w:rsidRDefault="003E44B6" w:rsidP="00E9722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45C7" w:rsidRPr="00E97221" w:rsidTr="00E97221">
        <w:trPr>
          <w:trHeight w:val="557"/>
        </w:trPr>
        <w:tc>
          <w:tcPr>
            <w:tcW w:w="3155" w:type="dxa"/>
          </w:tcPr>
          <w:p w:rsidR="004045C7" w:rsidRPr="003E44B6" w:rsidRDefault="004045C7" w:rsidP="004045C7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12.07.2021</w:t>
            </w:r>
          </w:p>
        </w:tc>
        <w:tc>
          <w:tcPr>
            <w:tcW w:w="3585" w:type="dxa"/>
          </w:tcPr>
          <w:p w:rsidR="004045C7" w:rsidRPr="003E44B6" w:rsidRDefault="004045C7" w:rsidP="004045C7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9 Sayılı Fakülte Kurulu Kararı</w:t>
            </w:r>
          </w:p>
        </w:tc>
        <w:tc>
          <w:tcPr>
            <w:tcW w:w="4162" w:type="dxa"/>
          </w:tcPr>
          <w:p w:rsidR="004045C7" w:rsidRPr="003E44B6" w:rsidRDefault="004045C7" w:rsidP="004045C7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12.07.2021-12.07.2023</w:t>
            </w:r>
          </w:p>
        </w:tc>
      </w:tr>
      <w:tr w:rsidR="00E97221" w:rsidRPr="00E97221" w:rsidTr="00E97221">
        <w:trPr>
          <w:trHeight w:val="4132"/>
        </w:trPr>
        <w:tc>
          <w:tcPr>
            <w:tcW w:w="3155" w:type="dxa"/>
          </w:tcPr>
          <w:p w:rsidR="00E97221" w:rsidRPr="003E44B6" w:rsidRDefault="00E97221" w:rsidP="00526DC1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526DC1">
            <w:pPr>
              <w:jc w:val="center"/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Döner Sermaye Ek Ödeme Komisyonu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21" w:rsidRPr="001C7183" w:rsidRDefault="00E97221" w:rsidP="00526DC1">
            <w:pPr>
              <w:rPr>
                <w:rFonts w:ascii="Times New Roman" w:hAnsi="Times New Roman" w:cs="Times New Roman"/>
                <w:bCs/>
              </w:rPr>
            </w:pPr>
            <w:r w:rsidRPr="001C7183">
              <w:rPr>
                <w:rFonts w:ascii="Times New Roman" w:hAnsi="Times New Roman" w:cs="Times New Roman"/>
                <w:bCs/>
              </w:rPr>
              <w:t>Prof. Dr. Barış Atalay USLU (Başkan)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Prof. Dr. Süleyman ALEMDAR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Doç. Dr. İbrahim YUDAKUL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Doç. Dr. Onur BAŞBUĞ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Doç. Dr. Mustafa ÖZKARACA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Doç. Dr. Recep GÜMÜŞ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Mahmut Niyazi MOĞULKOÇ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Abdurrahman TAKCI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Mehmet Buğra KIVRAK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Ufuk EROL</w:t>
            </w:r>
          </w:p>
          <w:p w:rsidR="00E97221" w:rsidRPr="001C7183" w:rsidRDefault="00E97221" w:rsidP="00526DC1">
            <w:pPr>
              <w:rPr>
                <w:rFonts w:ascii="Times New Roman" w:hAnsi="Times New Roman" w:cs="Times New Roman"/>
              </w:rPr>
            </w:pPr>
            <w:r w:rsidRPr="001C7183">
              <w:rPr>
                <w:rFonts w:ascii="Times New Roman" w:hAnsi="Times New Roman" w:cs="Times New Roman"/>
              </w:rPr>
              <w:t>Dr. Öğr. Üyesi Abdullah ÖZBİLGİN</w:t>
            </w:r>
          </w:p>
          <w:p w:rsidR="00E97221" w:rsidRPr="001C7183" w:rsidRDefault="00E97221" w:rsidP="008A3786">
            <w:pPr>
              <w:rPr>
                <w:rFonts w:ascii="Times New Roman" w:hAnsi="Times New Roman" w:cs="Times New Roman"/>
                <w:bCs/>
              </w:rPr>
            </w:pPr>
            <w:r w:rsidRPr="001C7183">
              <w:rPr>
                <w:rFonts w:ascii="Times New Roman" w:hAnsi="Times New Roman" w:cs="Times New Roman"/>
              </w:rPr>
              <w:t>Dr. Öğr. Üyesi Lutfi TAKCI</w:t>
            </w:r>
          </w:p>
        </w:tc>
      </w:tr>
      <w:tr w:rsidR="004045C7" w:rsidRPr="00E97221" w:rsidTr="00E97221">
        <w:trPr>
          <w:trHeight w:val="557"/>
        </w:trPr>
        <w:tc>
          <w:tcPr>
            <w:tcW w:w="3155" w:type="dxa"/>
            <w:tcBorders>
              <w:bottom w:val="single" w:sz="4" w:space="0" w:color="auto"/>
            </w:tcBorders>
          </w:tcPr>
          <w:p w:rsidR="004045C7" w:rsidRPr="003E44B6" w:rsidRDefault="004045C7" w:rsidP="004045C7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 xml:space="preserve">07.09.2021 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4045C7" w:rsidRPr="003E44B6" w:rsidRDefault="004045C7" w:rsidP="004045C7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12 Sayılı Fakülte Kurul Kararı</w:t>
            </w: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C7" w:rsidRPr="003E44B6" w:rsidRDefault="004045C7" w:rsidP="004045C7">
            <w:pPr>
              <w:rPr>
                <w:rFonts w:ascii="Times New Roman" w:hAnsi="Times New Roman" w:cs="Times New Roman"/>
                <w:b/>
              </w:rPr>
            </w:pPr>
            <w:r w:rsidRPr="003E44B6">
              <w:rPr>
                <w:rFonts w:ascii="Times New Roman" w:hAnsi="Times New Roman" w:cs="Times New Roman"/>
                <w:b/>
              </w:rPr>
              <w:t>07.09.2021-07.09.2023</w:t>
            </w:r>
          </w:p>
        </w:tc>
      </w:tr>
      <w:tr w:rsidR="00E97221" w:rsidRPr="00E97221" w:rsidTr="00E97221">
        <w:trPr>
          <w:trHeight w:val="2914"/>
        </w:trPr>
        <w:tc>
          <w:tcPr>
            <w:tcW w:w="3155" w:type="dxa"/>
          </w:tcPr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</w:p>
          <w:p w:rsidR="00E97221" w:rsidRPr="003E44B6" w:rsidRDefault="00E97221" w:rsidP="006A6F13">
            <w:pPr>
              <w:jc w:val="center"/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 xml:space="preserve">Ölçme ve Değerlendirme Komisyonu </w:t>
            </w: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8" w:type="dxa"/>
            <w:gridSpan w:val="2"/>
            <w:tcBorders>
              <w:right w:val="single" w:sz="4" w:space="0" w:color="auto"/>
            </w:tcBorders>
            <w:vAlign w:val="center"/>
          </w:tcPr>
          <w:p w:rsidR="00E97221" w:rsidRPr="003E44B6" w:rsidRDefault="00E97221" w:rsidP="006A6F13">
            <w:pPr>
              <w:rPr>
                <w:rFonts w:ascii="Times New Roman" w:hAnsi="Times New Roman" w:cs="Times New Roman"/>
                <w:bCs/>
              </w:rPr>
            </w:pPr>
            <w:r w:rsidRPr="003E44B6">
              <w:rPr>
                <w:rFonts w:ascii="Times New Roman" w:hAnsi="Times New Roman" w:cs="Times New Roman"/>
                <w:bCs/>
              </w:rPr>
              <w:t>Doç. Dr. İbrahim YURDAKUL (Başkan)</w:t>
            </w: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Prof. Dr. Alparslan COŞKUN</w:t>
            </w: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 xml:space="preserve">Prof. Dr. Özlem </w:t>
            </w:r>
            <w:bookmarkStart w:id="0" w:name="_GoBack"/>
            <w:bookmarkEnd w:id="0"/>
            <w:r w:rsidRPr="003E44B6">
              <w:rPr>
                <w:rFonts w:ascii="Times New Roman" w:hAnsi="Times New Roman" w:cs="Times New Roman"/>
              </w:rPr>
              <w:t>Pelin CAN</w:t>
            </w: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Doç. Dr. Mustafa KOÇKAYA</w:t>
            </w: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Dr. Öğr. Üyesi Ufuk EROL</w:t>
            </w: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Dr. Öğr. Üyesi Mehmet Buğra KIVRAK</w:t>
            </w:r>
          </w:p>
          <w:p w:rsidR="00E97221" w:rsidRPr="003E44B6" w:rsidRDefault="00E97221" w:rsidP="006A6F13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Dr. Öğr. Üyesi Gökçe ÖZDEMİR</w:t>
            </w:r>
          </w:p>
          <w:p w:rsidR="00E97221" w:rsidRPr="003E44B6" w:rsidRDefault="00E97221" w:rsidP="009B66EB">
            <w:pPr>
              <w:rPr>
                <w:rFonts w:ascii="Times New Roman" w:hAnsi="Times New Roman" w:cs="Times New Roman"/>
              </w:rPr>
            </w:pPr>
            <w:r w:rsidRPr="003E44B6">
              <w:rPr>
                <w:rFonts w:ascii="Times New Roman" w:hAnsi="Times New Roman" w:cs="Times New Roman"/>
              </w:rPr>
              <w:t>Arş. Gör. Dr. Özhan KARATAŞ</w:t>
            </w:r>
          </w:p>
        </w:tc>
      </w:tr>
    </w:tbl>
    <w:p w:rsidR="004045C7" w:rsidRDefault="004045C7">
      <w:pPr>
        <w:rPr>
          <w:sz w:val="24"/>
          <w:szCs w:val="24"/>
        </w:rPr>
      </w:pPr>
    </w:p>
    <w:p w:rsidR="00E97221" w:rsidRPr="00E84340" w:rsidRDefault="00E97221"/>
    <w:tbl>
      <w:tblPr>
        <w:tblStyle w:val="TabloKlavuzu"/>
        <w:tblpPr w:leftFromText="141" w:rightFromText="141" w:horzAnchor="margin" w:tblpXSpec="center" w:tblpY="-750"/>
        <w:tblW w:w="11080" w:type="dxa"/>
        <w:tblLook w:val="04A0" w:firstRow="1" w:lastRow="0" w:firstColumn="1" w:lastColumn="0" w:noHBand="0" w:noVBand="1"/>
      </w:tblPr>
      <w:tblGrid>
        <w:gridCol w:w="3022"/>
        <w:gridCol w:w="3884"/>
        <w:gridCol w:w="4174"/>
      </w:tblGrid>
      <w:tr w:rsidR="00C27640" w:rsidRPr="00E97221" w:rsidTr="003E44B6">
        <w:trPr>
          <w:trHeight w:val="246"/>
        </w:trPr>
        <w:tc>
          <w:tcPr>
            <w:tcW w:w="11080" w:type="dxa"/>
            <w:gridSpan w:val="3"/>
          </w:tcPr>
          <w:p w:rsidR="00C27640" w:rsidRPr="003E44B6" w:rsidRDefault="00C27640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VETERİNER FAKÜLTESİ ÇALIŞMA KOMİSYONLARI VE ÜYELERİ</w:t>
            </w:r>
          </w:p>
        </w:tc>
      </w:tr>
      <w:tr w:rsidR="00E84340" w:rsidRPr="00E97221" w:rsidTr="003E44B6">
        <w:trPr>
          <w:trHeight w:val="254"/>
        </w:trPr>
        <w:tc>
          <w:tcPr>
            <w:tcW w:w="3022" w:type="dxa"/>
          </w:tcPr>
          <w:p w:rsidR="00E84340" w:rsidRPr="003E44B6" w:rsidRDefault="00E84340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 xml:space="preserve">Komisyon Adı </w:t>
            </w:r>
          </w:p>
        </w:tc>
        <w:tc>
          <w:tcPr>
            <w:tcW w:w="3884" w:type="dxa"/>
          </w:tcPr>
          <w:p w:rsidR="00E84340" w:rsidRPr="003E44B6" w:rsidRDefault="00E84340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Komisyon Üyeleri</w:t>
            </w:r>
          </w:p>
        </w:tc>
        <w:tc>
          <w:tcPr>
            <w:tcW w:w="4173" w:type="dxa"/>
          </w:tcPr>
          <w:p w:rsidR="00E84340" w:rsidRPr="003E44B6" w:rsidRDefault="00190982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Görev Süresi</w:t>
            </w:r>
          </w:p>
        </w:tc>
      </w:tr>
      <w:tr w:rsidR="00C27640" w:rsidRPr="00E97221" w:rsidTr="003E44B6">
        <w:trPr>
          <w:trHeight w:val="254"/>
        </w:trPr>
        <w:tc>
          <w:tcPr>
            <w:tcW w:w="3022" w:type="dxa"/>
          </w:tcPr>
          <w:p w:rsidR="00C27640" w:rsidRPr="003E44B6" w:rsidRDefault="00C27640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12.07.2021</w:t>
            </w:r>
          </w:p>
        </w:tc>
        <w:tc>
          <w:tcPr>
            <w:tcW w:w="3884" w:type="dxa"/>
          </w:tcPr>
          <w:p w:rsidR="00C27640" w:rsidRPr="003E44B6" w:rsidRDefault="00C27640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9 Sayılı Fakülte Kurulu Kararı</w:t>
            </w:r>
          </w:p>
        </w:tc>
        <w:tc>
          <w:tcPr>
            <w:tcW w:w="4173" w:type="dxa"/>
          </w:tcPr>
          <w:p w:rsidR="00C27640" w:rsidRPr="003E44B6" w:rsidRDefault="00C27640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12.07.2021-12.07.2023</w:t>
            </w:r>
          </w:p>
        </w:tc>
      </w:tr>
      <w:tr w:rsidR="00E97221" w:rsidRPr="00E97221" w:rsidTr="003E44B6">
        <w:trPr>
          <w:trHeight w:val="2720"/>
        </w:trPr>
        <w:tc>
          <w:tcPr>
            <w:tcW w:w="3022" w:type="dxa"/>
          </w:tcPr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Staj Komisyonu</w:t>
            </w:r>
          </w:p>
        </w:tc>
        <w:tc>
          <w:tcPr>
            <w:tcW w:w="805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E44B6" w:rsidRPr="003E44B6" w:rsidRDefault="003E44B6" w:rsidP="00E972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  <w:r w:rsidRPr="001C7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oç.Dr. Onur BAŞBUĞ (Başkan)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Süleyman ALEMDAR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Nazlı ERCAN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Doç.Dr. Recep GÜMÜŞ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Öğr. Üyesi </w:t>
            </w:r>
            <w:r w:rsidRPr="001C7183">
              <w:rPr>
                <w:rFonts w:ascii="Times New Roman" w:hAnsi="Times New Roman" w:cs="Times New Roman"/>
                <w:sz w:val="20"/>
                <w:szCs w:val="20"/>
              </w:rPr>
              <w:t>Mahmut Niyazi MOĞULKOÇ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 Erhan YÜKSEL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 M. Buğra KIVRAK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Abdullah ÖZBİLGİN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Gökçe ÖZDEMİR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Arş.Gör. Ömer Faruk ŞAHİN</w:t>
            </w:r>
          </w:p>
          <w:p w:rsidR="00E97221" w:rsidRPr="001C7183" w:rsidRDefault="00E97221" w:rsidP="00DE5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Arş.Gör. Alper Serhat KUMRU</w:t>
            </w:r>
          </w:p>
          <w:p w:rsidR="00E97221" w:rsidRPr="001C7183" w:rsidRDefault="00E97221" w:rsidP="00DE5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Dilara ERYİĞİT</w:t>
            </w:r>
          </w:p>
          <w:p w:rsidR="003E44B6" w:rsidRPr="003E44B6" w:rsidRDefault="003E44B6" w:rsidP="00DE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13" w:rsidRPr="00E97221" w:rsidTr="003E44B6">
        <w:trPr>
          <w:trHeight w:val="254"/>
        </w:trPr>
        <w:tc>
          <w:tcPr>
            <w:tcW w:w="3022" w:type="dxa"/>
          </w:tcPr>
          <w:p w:rsidR="006A6F13" w:rsidRPr="003E44B6" w:rsidRDefault="006A6F13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26.04.2022</w:t>
            </w:r>
          </w:p>
        </w:tc>
        <w:tc>
          <w:tcPr>
            <w:tcW w:w="3884" w:type="dxa"/>
          </w:tcPr>
          <w:p w:rsidR="006A6F13" w:rsidRPr="003E44B6" w:rsidRDefault="006A6F13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5 Sayılı Fakülte Kurul Kararı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6A6F13" w:rsidRPr="003E44B6" w:rsidRDefault="006A6F13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26.04.2022-26.04.2024</w:t>
            </w:r>
          </w:p>
        </w:tc>
      </w:tr>
      <w:tr w:rsidR="00E97221" w:rsidRPr="00E97221" w:rsidTr="003E44B6">
        <w:trPr>
          <w:trHeight w:val="2682"/>
        </w:trPr>
        <w:tc>
          <w:tcPr>
            <w:tcW w:w="3022" w:type="dxa"/>
          </w:tcPr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Yayın Değerlendirme ve Basım Komisyonu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44B6" w:rsidRPr="003E44B6" w:rsidRDefault="003E44B6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Barış Atalay USLU (Başkan)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Özlem Pelin CAN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Doç. Dr. Onur BAŞBUĞ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Nazlı ERCAN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Doç.Dr. Recep GÜMÜŞ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Doç.Dr. Sema USLU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sz w:val="20"/>
                <w:szCs w:val="20"/>
              </w:rPr>
              <w:t>Doç. Dr. Seyda ŞAHİN</w:t>
            </w:r>
          </w:p>
          <w:p w:rsidR="005317BE" w:rsidRPr="001C7183" w:rsidRDefault="005317BE" w:rsidP="0053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sz w:val="20"/>
                <w:szCs w:val="20"/>
              </w:rPr>
              <w:t>Doç. Dr. Tuğba DEMİR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Öğr. Üyesi </w:t>
            </w:r>
            <w:r w:rsidRPr="001C7183">
              <w:rPr>
                <w:rFonts w:ascii="Times New Roman" w:hAnsi="Times New Roman" w:cs="Times New Roman"/>
                <w:sz w:val="20"/>
                <w:szCs w:val="20"/>
              </w:rPr>
              <w:t>Mahmut Niyazi MOĞULKOÇ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sz w:val="20"/>
                <w:szCs w:val="20"/>
              </w:rPr>
              <w:t>Dr. Öğr. Üyesi Tuğba DEMİR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sz w:val="20"/>
                <w:szCs w:val="20"/>
              </w:rPr>
              <w:t>Dr. Öğr. Üyesi  Füsun ERHAN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 Gör. Salih NARLIÇAY</w:t>
            </w:r>
          </w:p>
          <w:p w:rsidR="003E44B6" w:rsidRPr="003E44B6" w:rsidRDefault="003E44B6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982" w:rsidRPr="00E97221" w:rsidTr="003E44B6">
        <w:trPr>
          <w:trHeight w:val="254"/>
        </w:trPr>
        <w:tc>
          <w:tcPr>
            <w:tcW w:w="3022" w:type="dxa"/>
          </w:tcPr>
          <w:p w:rsidR="00190982" w:rsidRPr="003E44B6" w:rsidRDefault="00190982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27.09.2022</w:t>
            </w:r>
          </w:p>
        </w:tc>
        <w:tc>
          <w:tcPr>
            <w:tcW w:w="3884" w:type="dxa"/>
          </w:tcPr>
          <w:p w:rsidR="00190982" w:rsidRPr="003E44B6" w:rsidRDefault="00190982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8 sayılı Fakülte Kurul Kararı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190982" w:rsidRPr="003E44B6" w:rsidRDefault="00190982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27.09.2022-27.09.2024</w:t>
            </w:r>
          </w:p>
        </w:tc>
      </w:tr>
      <w:tr w:rsidR="00E97221" w:rsidRPr="00E97221" w:rsidTr="003E44B6">
        <w:trPr>
          <w:trHeight w:val="2710"/>
        </w:trPr>
        <w:tc>
          <w:tcPr>
            <w:tcW w:w="3022" w:type="dxa"/>
          </w:tcPr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Kalite ve Öz Değerlendirme Komisyonu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44B6" w:rsidRPr="003E44B6" w:rsidRDefault="003E44B6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Porf. Dr. Barış Atalay USLU</w:t>
            </w:r>
            <w:r w:rsidRPr="003E4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(Başkan)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Doç. Dr. Onur BAŞBUĞ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Süleyman ALEMDAR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C7183">
              <w:rPr>
                <w:rFonts w:ascii="Times New Roman" w:hAnsi="Times New Roman" w:cs="Times New Roman"/>
                <w:i/>
                <w:sz w:val="20"/>
                <w:szCs w:val="20"/>
              </w:rPr>
              <w:t>Dr. Alparslan COŞKUN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sz w:val="20"/>
                <w:szCs w:val="20"/>
              </w:rPr>
              <w:t>Prof. Dr. Hasan Hüseyin ARI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Doç.Dr. Recep GÜMÜŞ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Yusuf ÖZŞENSOY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Doç.Dr. İlker ŞEN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 M. Buğra KIVRAK</w:t>
            </w:r>
          </w:p>
          <w:p w:rsidR="00E97221" w:rsidRPr="001C7183" w:rsidRDefault="00164CEB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Fakülte Sekreteri </w:t>
            </w:r>
            <w:r w:rsidR="00E97221"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Meral KIZILCAN</w:t>
            </w: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317BE" w:rsidRPr="005317BE" w:rsidRDefault="00164CEB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Öğrenci </w:t>
            </w:r>
            <w:r w:rsidR="00E97221"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Elif Bersu GÜL</w:t>
            </w:r>
          </w:p>
        </w:tc>
      </w:tr>
      <w:tr w:rsidR="00190982" w:rsidRPr="00E97221" w:rsidTr="003E44B6">
        <w:trPr>
          <w:trHeight w:val="254"/>
        </w:trPr>
        <w:tc>
          <w:tcPr>
            <w:tcW w:w="3022" w:type="dxa"/>
          </w:tcPr>
          <w:p w:rsidR="00190982" w:rsidRPr="003E44B6" w:rsidRDefault="00190982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27.09.2022</w:t>
            </w:r>
          </w:p>
        </w:tc>
        <w:tc>
          <w:tcPr>
            <w:tcW w:w="3884" w:type="dxa"/>
          </w:tcPr>
          <w:p w:rsidR="00190982" w:rsidRPr="003E44B6" w:rsidRDefault="00190982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8 sayılı Fakülte Kurul Kararı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190982" w:rsidRPr="003E44B6" w:rsidRDefault="00190982" w:rsidP="00E97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sz w:val="20"/>
                <w:szCs w:val="20"/>
              </w:rPr>
              <w:t>27.09.2022-27.09.2024</w:t>
            </w:r>
          </w:p>
        </w:tc>
      </w:tr>
      <w:tr w:rsidR="00E97221" w:rsidRPr="00E97221" w:rsidTr="003E44B6">
        <w:trPr>
          <w:trHeight w:val="2906"/>
        </w:trPr>
        <w:tc>
          <w:tcPr>
            <w:tcW w:w="3022" w:type="dxa"/>
          </w:tcPr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21" w:rsidRPr="003E44B6" w:rsidRDefault="00E97221" w:rsidP="00E9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</w:tc>
        <w:tc>
          <w:tcPr>
            <w:tcW w:w="8057" w:type="dxa"/>
            <w:gridSpan w:val="2"/>
            <w:vAlign w:val="center"/>
          </w:tcPr>
          <w:p w:rsidR="003E44B6" w:rsidRPr="003E44B6" w:rsidRDefault="003E44B6" w:rsidP="00E97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Cs/>
                <w:sz w:val="20"/>
                <w:szCs w:val="20"/>
              </w:rPr>
              <w:t>Doç. Dr. İbrahim YURDAKUL (Başkan)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Prof. Dr. Hasan Hüseyin ARI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Doç. Dr. Onur BAŞBUĞ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Nazlı ERCAN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Doç. Dr. Mustafa ÖZKARACA</w:t>
            </w:r>
          </w:p>
          <w:p w:rsidR="00E97221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Doç.Dr. Recep GÜMÜŞ</w:t>
            </w:r>
          </w:p>
          <w:p w:rsidR="005317BE" w:rsidRPr="005317BE" w:rsidRDefault="005317BE" w:rsidP="0053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 xml:space="preserve"> Tuğba DEMİR</w:t>
            </w:r>
          </w:p>
          <w:p w:rsidR="00E97221" w:rsidRPr="001C7183" w:rsidRDefault="00E97221" w:rsidP="00E972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Mahmut Niyazi MOĞULKOÇ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Dr. Öğr. Üyesi Abdurrahman TAKÇI</w:t>
            </w:r>
          </w:p>
          <w:p w:rsidR="00E97221" w:rsidRPr="003E44B6" w:rsidRDefault="00E97221" w:rsidP="00E97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B6">
              <w:rPr>
                <w:rFonts w:ascii="Times New Roman" w:hAnsi="Times New Roman" w:cs="Times New Roman"/>
                <w:sz w:val="20"/>
                <w:szCs w:val="20"/>
              </w:rPr>
              <w:t>Dr. Öğr. Üyesi Lutfi TAKCI</w:t>
            </w:r>
          </w:p>
          <w:p w:rsidR="00E97221" w:rsidRPr="003E44B6" w:rsidRDefault="00164CEB" w:rsidP="004E2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 Meral KIZILCAN </w:t>
            </w:r>
          </w:p>
          <w:p w:rsidR="003E44B6" w:rsidRPr="003E44B6" w:rsidRDefault="003E44B6" w:rsidP="004E2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221" w:rsidRDefault="00E97221">
      <w:pPr>
        <w:rPr>
          <w:rFonts w:cstheme="minorHAnsi"/>
          <w:sz w:val="20"/>
          <w:szCs w:val="20"/>
        </w:rPr>
      </w:pPr>
    </w:p>
    <w:p w:rsidR="003E44B6" w:rsidRDefault="003E44B6">
      <w:pPr>
        <w:rPr>
          <w:rFonts w:cstheme="minorHAnsi"/>
          <w:sz w:val="20"/>
          <w:szCs w:val="20"/>
        </w:rPr>
      </w:pPr>
    </w:p>
    <w:tbl>
      <w:tblPr>
        <w:tblStyle w:val="TabloKlavuzu"/>
        <w:tblW w:w="11057" w:type="dxa"/>
        <w:tblInd w:w="-714" w:type="dxa"/>
        <w:tblLook w:val="04A0" w:firstRow="1" w:lastRow="0" w:firstColumn="1" w:lastColumn="0" w:noHBand="0" w:noVBand="1"/>
      </w:tblPr>
      <w:tblGrid>
        <w:gridCol w:w="2836"/>
        <w:gridCol w:w="4110"/>
        <w:gridCol w:w="4111"/>
      </w:tblGrid>
      <w:tr w:rsidR="00E84340" w:rsidRPr="00C27640" w:rsidTr="003E44B6">
        <w:trPr>
          <w:trHeight w:val="340"/>
        </w:trPr>
        <w:tc>
          <w:tcPr>
            <w:tcW w:w="11057" w:type="dxa"/>
            <w:gridSpan w:val="3"/>
          </w:tcPr>
          <w:p w:rsidR="00E84340" w:rsidRPr="00991A85" w:rsidRDefault="00E84340" w:rsidP="005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VETERİNER FAKÜLTESİ ÇALIŞMA KOMİSYONLARI VE ÜYELERİ</w:t>
            </w:r>
          </w:p>
        </w:tc>
      </w:tr>
      <w:tr w:rsidR="00E84340" w:rsidTr="003E44B6">
        <w:trPr>
          <w:trHeight w:val="320"/>
        </w:trPr>
        <w:tc>
          <w:tcPr>
            <w:tcW w:w="2836" w:type="dxa"/>
          </w:tcPr>
          <w:p w:rsidR="00E84340" w:rsidRPr="00991A85" w:rsidRDefault="00E84340" w:rsidP="0052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 xml:space="preserve">Komisyon Adı </w:t>
            </w:r>
          </w:p>
        </w:tc>
        <w:tc>
          <w:tcPr>
            <w:tcW w:w="4110" w:type="dxa"/>
          </w:tcPr>
          <w:p w:rsidR="00E84340" w:rsidRPr="00991A85" w:rsidRDefault="006670D0" w:rsidP="0052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Üyeleri </w:t>
            </w:r>
          </w:p>
        </w:tc>
        <w:tc>
          <w:tcPr>
            <w:tcW w:w="4111" w:type="dxa"/>
          </w:tcPr>
          <w:p w:rsidR="00E84340" w:rsidRPr="00991A85" w:rsidRDefault="00E92DFD" w:rsidP="0052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Görev Süresi</w:t>
            </w:r>
          </w:p>
        </w:tc>
      </w:tr>
      <w:tr w:rsidR="00190982" w:rsidTr="003E44B6">
        <w:trPr>
          <w:trHeight w:val="340"/>
        </w:trPr>
        <w:tc>
          <w:tcPr>
            <w:tcW w:w="2836" w:type="dxa"/>
          </w:tcPr>
          <w:p w:rsidR="00190982" w:rsidRPr="00991A85" w:rsidRDefault="00190982" w:rsidP="00190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10" w:type="dxa"/>
          </w:tcPr>
          <w:p w:rsidR="00190982" w:rsidRPr="00991A85" w:rsidRDefault="00190982" w:rsidP="00190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0982" w:rsidRPr="00991A85" w:rsidRDefault="00190982" w:rsidP="00190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3E44B6" w:rsidTr="00991A85">
        <w:trPr>
          <w:trHeight w:val="2217"/>
        </w:trPr>
        <w:tc>
          <w:tcPr>
            <w:tcW w:w="2836" w:type="dxa"/>
          </w:tcPr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6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6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69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Dış İlişkiler, Basın ve Halkla İlişkiler Komisyonu</w:t>
            </w:r>
          </w:p>
        </w:tc>
        <w:tc>
          <w:tcPr>
            <w:tcW w:w="8221" w:type="dxa"/>
            <w:gridSpan w:val="2"/>
          </w:tcPr>
          <w:p w:rsidR="003E44B6" w:rsidRPr="00991A85" w:rsidRDefault="003E44B6" w:rsidP="00693A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 Dr. Onur BAŞBUĞ (Başkan)</w:t>
            </w: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Haki KARA</w:t>
            </w: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Nilgün KURU</w:t>
            </w: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Mustafa KOÇKAYA</w:t>
            </w: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Mahmut Niyazi MOĞULKOÇ</w:t>
            </w: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Arş. Gör. Mustafa YALÇIN</w:t>
            </w: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Arş. Gör. Sefer TÜRK</w:t>
            </w:r>
          </w:p>
          <w:p w:rsidR="00991A85" w:rsidRPr="00991A85" w:rsidRDefault="00991A85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Öğrenci Begench ORAZOV</w:t>
            </w:r>
          </w:p>
          <w:p w:rsidR="003E44B6" w:rsidRPr="00991A85" w:rsidRDefault="003E44B6" w:rsidP="006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56" w:rsidTr="003E44B6">
        <w:trPr>
          <w:trHeight w:val="340"/>
        </w:trPr>
        <w:tc>
          <w:tcPr>
            <w:tcW w:w="2836" w:type="dxa"/>
          </w:tcPr>
          <w:p w:rsidR="00010556" w:rsidRPr="00991A85" w:rsidRDefault="00010556" w:rsidP="000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10" w:type="dxa"/>
          </w:tcPr>
          <w:p w:rsidR="00010556" w:rsidRPr="00991A85" w:rsidRDefault="00010556" w:rsidP="000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0556" w:rsidRPr="00991A85" w:rsidRDefault="00010556" w:rsidP="00010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3E44B6" w:rsidTr="00991A85">
        <w:trPr>
          <w:trHeight w:val="2557"/>
        </w:trPr>
        <w:tc>
          <w:tcPr>
            <w:tcW w:w="2836" w:type="dxa"/>
          </w:tcPr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Eğitimcilerin Eğitimi Komisyonu</w:t>
            </w:r>
          </w:p>
        </w:tc>
        <w:tc>
          <w:tcPr>
            <w:tcW w:w="8221" w:type="dxa"/>
            <w:gridSpan w:val="2"/>
          </w:tcPr>
          <w:p w:rsidR="003E44B6" w:rsidRPr="00991A85" w:rsidRDefault="003E44B6" w:rsidP="00E9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Barış Atalay USLU </w:t>
            </w: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(Başkan)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Kürşat ALTAY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Sema AĞAOĞLU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Alparslan COŞKUN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Süleyman ALEMDAR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Yusuf Ziya OĞRAK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Seyda ŞAHİN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Tunahan SANCAK</w:t>
            </w:r>
          </w:p>
          <w:p w:rsidR="003E44B6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Ufuk EROL</w:t>
            </w:r>
          </w:p>
          <w:p w:rsidR="00164CEB" w:rsidRPr="00991A85" w:rsidRDefault="00164CEB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FD" w:rsidTr="003E44B6">
        <w:trPr>
          <w:trHeight w:val="320"/>
        </w:trPr>
        <w:tc>
          <w:tcPr>
            <w:tcW w:w="2836" w:type="dxa"/>
          </w:tcPr>
          <w:p w:rsidR="00E92DFD" w:rsidRPr="00991A85" w:rsidRDefault="00E92DFD" w:rsidP="00E9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10" w:type="dxa"/>
          </w:tcPr>
          <w:p w:rsidR="00E92DFD" w:rsidRPr="00991A85" w:rsidRDefault="00E92DFD" w:rsidP="00E9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2DFD" w:rsidRPr="00991A85" w:rsidRDefault="00E92DFD" w:rsidP="00E9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3E44B6" w:rsidTr="003E44B6">
        <w:trPr>
          <w:trHeight w:val="2218"/>
        </w:trPr>
        <w:tc>
          <w:tcPr>
            <w:tcW w:w="2836" w:type="dxa"/>
          </w:tcPr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Burs Komisyonu</w:t>
            </w:r>
          </w:p>
        </w:tc>
        <w:tc>
          <w:tcPr>
            <w:tcW w:w="8221" w:type="dxa"/>
            <w:gridSpan w:val="2"/>
          </w:tcPr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İbrahim YURDAKUL</w:t>
            </w: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(Başkan)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Seyda ŞAHİN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Turhan TURAN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Gökçe ÖZDEMİR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Hakan MURAT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Özlem YÜKSEL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Öğrenci Kamernaz AKSARAY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FD" w:rsidTr="003E44B6">
        <w:trPr>
          <w:trHeight w:val="320"/>
        </w:trPr>
        <w:tc>
          <w:tcPr>
            <w:tcW w:w="2836" w:type="dxa"/>
          </w:tcPr>
          <w:p w:rsidR="00E92DFD" w:rsidRPr="00991A85" w:rsidRDefault="00E92DFD" w:rsidP="00E9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10" w:type="dxa"/>
          </w:tcPr>
          <w:p w:rsidR="00E92DFD" w:rsidRPr="00991A85" w:rsidRDefault="00E92DFD" w:rsidP="00E9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2DFD" w:rsidRPr="00991A85" w:rsidRDefault="00E92DFD" w:rsidP="00E92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3E44B6" w:rsidTr="00991A85">
        <w:trPr>
          <w:trHeight w:val="2322"/>
        </w:trPr>
        <w:tc>
          <w:tcPr>
            <w:tcW w:w="2836" w:type="dxa"/>
          </w:tcPr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85" w:rsidRPr="00991A85" w:rsidRDefault="00991A85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85" w:rsidRPr="00991A85" w:rsidRDefault="00991A85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B6" w:rsidRPr="00991A85" w:rsidRDefault="003E44B6" w:rsidP="00E9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Stratejik Plan İzleme ve Değerlendirme Komisyonu</w:t>
            </w:r>
          </w:p>
        </w:tc>
        <w:tc>
          <w:tcPr>
            <w:tcW w:w="8221" w:type="dxa"/>
            <w:gridSpan w:val="2"/>
          </w:tcPr>
          <w:p w:rsidR="003E44B6" w:rsidRPr="00991A85" w:rsidRDefault="003E44B6" w:rsidP="00E92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Barış Atalay USLU</w:t>
            </w: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(Başkan)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Kürşat ALTAY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Doç.Dr. Onur BAŞBUĞ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Nazlı ERCAN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Doç.Dr. Recep GÜMÜŞ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Hakan IŞIDAN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Abdullah ÖZBİLGİN</w:t>
            </w:r>
          </w:p>
          <w:p w:rsidR="005317BE" w:rsidRPr="00991A85" w:rsidRDefault="005317BE" w:rsidP="0053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Arş. Gör. Mustafa YALÇIN</w:t>
            </w:r>
          </w:p>
          <w:p w:rsidR="003E44B6" w:rsidRPr="00991A85" w:rsidRDefault="003E44B6" w:rsidP="00E9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340" w:rsidRDefault="00E84340">
      <w:pPr>
        <w:rPr>
          <w:rFonts w:cstheme="minorHAnsi"/>
          <w:sz w:val="20"/>
          <w:szCs w:val="20"/>
        </w:rPr>
      </w:pPr>
    </w:p>
    <w:p w:rsidR="00991A85" w:rsidRDefault="00991A85">
      <w:pPr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-404"/>
        <w:tblW w:w="11177" w:type="dxa"/>
        <w:tblLook w:val="04A0" w:firstRow="1" w:lastRow="0" w:firstColumn="1" w:lastColumn="0" w:noHBand="0" w:noVBand="1"/>
      </w:tblPr>
      <w:tblGrid>
        <w:gridCol w:w="2866"/>
        <w:gridCol w:w="4154"/>
        <w:gridCol w:w="4157"/>
      </w:tblGrid>
      <w:tr w:rsidR="00164CEB" w:rsidTr="00164CEB">
        <w:trPr>
          <w:trHeight w:val="286"/>
        </w:trPr>
        <w:tc>
          <w:tcPr>
            <w:tcW w:w="11177" w:type="dxa"/>
            <w:gridSpan w:val="3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VETERİNER FAKÜLTESİ ÇALIŞMA KOMİSYONLARI VE ÜYELERİ</w:t>
            </w:r>
          </w:p>
        </w:tc>
      </w:tr>
      <w:tr w:rsidR="00164CEB" w:rsidTr="00164CEB">
        <w:trPr>
          <w:trHeight w:val="286"/>
        </w:trPr>
        <w:tc>
          <w:tcPr>
            <w:tcW w:w="286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 xml:space="preserve">Komisyon Adı </w:t>
            </w:r>
          </w:p>
        </w:tc>
        <w:tc>
          <w:tcPr>
            <w:tcW w:w="4154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 xml:space="preserve">Komisyon Üyeleri </w:t>
            </w:r>
          </w:p>
        </w:tc>
        <w:tc>
          <w:tcPr>
            <w:tcW w:w="4155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Görev Süresi</w:t>
            </w:r>
          </w:p>
        </w:tc>
      </w:tr>
      <w:tr w:rsidR="00164CEB" w:rsidTr="00164CEB">
        <w:trPr>
          <w:trHeight w:val="286"/>
        </w:trPr>
        <w:tc>
          <w:tcPr>
            <w:tcW w:w="286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54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164CEB" w:rsidTr="00164CEB">
        <w:trPr>
          <w:trHeight w:val="3826"/>
        </w:trPr>
        <w:tc>
          <w:tcPr>
            <w:tcW w:w="286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Ulusal ve Uluslararası Akreditasyon Komisyonu</w:t>
            </w:r>
          </w:p>
        </w:tc>
        <w:tc>
          <w:tcPr>
            <w:tcW w:w="8310" w:type="dxa"/>
            <w:gridSpan w:val="2"/>
          </w:tcPr>
          <w:p w:rsidR="00164CEB" w:rsidRDefault="00164CEB" w:rsidP="0016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Dr. Barış Atalay USLU</w:t>
            </w: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(Başkan)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Alparslan COŞKUN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Kürşat ALTAY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Nazlı ERCAN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Seyda ŞAHİN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Tunahan SANCAK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Abdullah ÖZBİLGİN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Erhan YÜKSEL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Gökçe ÖZDEMİR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Hakan IŞIDAN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Hakan MURAT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Özlem YÜKSEL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Mahmut Niyazi MOĞULKOÇ</w:t>
            </w:r>
          </w:p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Arş. Gör. Alper Serhat KUMRU</w:t>
            </w:r>
          </w:p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Mustafa Fevzi KALKAN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B" w:rsidRPr="00006465" w:rsidTr="00164CEB">
        <w:trPr>
          <w:trHeight w:val="286"/>
        </w:trPr>
        <w:tc>
          <w:tcPr>
            <w:tcW w:w="286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54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164CEB" w:rsidRPr="00006465" w:rsidTr="00164CEB">
        <w:trPr>
          <w:trHeight w:val="2765"/>
        </w:trPr>
        <w:tc>
          <w:tcPr>
            <w:tcW w:w="2866" w:type="dxa"/>
          </w:tcPr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Bilimsel, Kültürel, Sosyal ve Sportif Faaliyetler Komisyonu</w:t>
            </w:r>
          </w:p>
        </w:tc>
        <w:tc>
          <w:tcPr>
            <w:tcW w:w="8310" w:type="dxa"/>
            <w:gridSpan w:val="2"/>
          </w:tcPr>
          <w:p w:rsidR="00164CEB" w:rsidRDefault="00164CEB" w:rsidP="00164C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Doç.Dr. Onur BAŞBUĞ (Başkan)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Mustafa KOÇKAYA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Nazlı ERCAN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Abdurrahman TAKCI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Hakan MURAT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Mahmut Niyazi MOĞULKOÇ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Lutfi TAKCI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Özlem YÜKSEL</w:t>
            </w:r>
          </w:p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Arş. Gör. Sena TIRAŞ</w:t>
            </w:r>
          </w:p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Buğra Can SEFER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B" w:rsidRPr="00006465" w:rsidTr="00164CEB">
        <w:trPr>
          <w:trHeight w:val="286"/>
        </w:trPr>
        <w:tc>
          <w:tcPr>
            <w:tcW w:w="286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54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164CEB" w:rsidRPr="00006465" w:rsidTr="00164CEB">
        <w:trPr>
          <w:trHeight w:val="3055"/>
        </w:trPr>
        <w:tc>
          <w:tcPr>
            <w:tcW w:w="2866" w:type="dxa"/>
          </w:tcPr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Proje Kaynakları Araştırma Komisyonu</w:t>
            </w:r>
          </w:p>
        </w:tc>
        <w:tc>
          <w:tcPr>
            <w:tcW w:w="8310" w:type="dxa"/>
            <w:gridSpan w:val="2"/>
          </w:tcPr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Barış Atalay USLU</w:t>
            </w: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(Başkan)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Alparslan COŞKUN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Doç.Dr. Onur BAŞBUĞ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İbrahim YURDAKUL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Doç.Dr. Recep GÜMÜŞ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Doç.Dr. Turhan TURAN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Doç.Dr. Yusuf ÖZŞENSOY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Hakan IŞIDAN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Füsun ERHAN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Tunahan SANCAK</w:t>
            </w:r>
          </w:p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Arş. Gör. Ömer Faruk ŞAHİN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A85" w:rsidRDefault="00991A85">
      <w:pPr>
        <w:rPr>
          <w:rFonts w:cstheme="minorHAnsi"/>
          <w:sz w:val="20"/>
          <w:szCs w:val="20"/>
        </w:rPr>
      </w:pPr>
    </w:p>
    <w:p w:rsidR="00991A85" w:rsidRDefault="00991A85">
      <w:pPr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-794"/>
        <w:tblW w:w="11057" w:type="dxa"/>
        <w:tblLook w:val="04A0" w:firstRow="1" w:lastRow="0" w:firstColumn="1" w:lastColumn="0" w:noHBand="0" w:noVBand="1"/>
      </w:tblPr>
      <w:tblGrid>
        <w:gridCol w:w="2836"/>
        <w:gridCol w:w="4110"/>
        <w:gridCol w:w="4111"/>
      </w:tblGrid>
      <w:tr w:rsidR="00164CEB" w:rsidRPr="00991A85" w:rsidTr="00164CEB">
        <w:tc>
          <w:tcPr>
            <w:tcW w:w="11057" w:type="dxa"/>
            <w:gridSpan w:val="3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VETERİNER FAKÜLTESİ ÇALIŞMA KOMİSYONLARI VE ÜYELERİ</w:t>
            </w:r>
          </w:p>
        </w:tc>
      </w:tr>
      <w:tr w:rsidR="00164CEB" w:rsidRPr="00991A85" w:rsidTr="00164CEB">
        <w:tc>
          <w:tcPr>
            <w:tcW w:w="283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 xml:space="preserve">Komisyon Adı </w:t>
            </w:r>
          </w:p>
        </w:tc>
        <w:tc>
          <w:tcPr>
            <w:tcW w:w="4110" w:type="dxa"/>
          </w:tcPr>
          <w:p w:rsidR="00164CEB" w:rsidRPr="00991A85" w:rsidRDefault="006670D0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Üyeleri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4CEB" w:rsidRPr="00991A85" w:rsidRDefault="006670D0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Süresi</w:t>
            </w:r>
          </w:p>
        </w:tc>
      </w:tr>
      <w:tr w:rsidR="00164CEB" w:rsidRPr="00991A85" w:rsidTr="00164CEB">
        <w:tc>
          <w:tcPr>
            <w:tcW w:w="283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4110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8 sayılı Fakülte Kurul Kararı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b/>
                <w:sz w:val="24"/>
                <w:szCs w:val="24"/>
              </w:rPr>
              <w:t>27.09.2022-27.09.2024</w:t>
            </w:r>
          </w:p>
        </w:tc>
      </w:tr>
      <w:tr w:rsidR="00164CEB" w:rsidRPr="00991A85" w:rsidTr="00164CEB">
        <w:trPr>
          <w:trHeight w:val="4759"/>
        </w:trPr>
        <w:tc>
          <w:tcPr>
            <w:tcW w:w="2836" w:type="dxa"/>
          </w:tcPr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Müfredat Değişiklik Komisyonu</w:t>
            </w:r>
          </w:p>
        </w:tc>
        <w:tc>
          <w:tcPr>
            <w:tcW w:w="8221" w:type="dxa"/>
            <w:gridSpan w:val="2"/>
          </w:tcPr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Barış Atalay USLU</w:t>
            </w:r>
            <w:r w:rsidRPr="00991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(Başkan)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Kürşat ALTAY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Yusuf Ziya OĞRAK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Alparslan COŞKUN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Süleyman ALEMDAR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Sema AĞAOĞLU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Haki KARA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Prof. Dr. Nilgün KURU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Onur BAŞBUĞ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Doç.Dr. Nazlı ERCAN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Seyda ŞAHİN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Doç. Dr. Mustafa ÖZKARACA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Hakan IŞIDAN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Abdullah ÖZBİLGİN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Mehmet Buğra KIVRAK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Lutfi TAKCI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Özlem YÜKSEL</w:t>
            </w:r>
          </w:p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85">
              <w:rPr>
                <w:rFonts w:ascii="Times New Roman" w:hAnsi="Times New Roman" w:cs="Times New Roman"/>
                <w:sz w:val="24"/>
                <w:szCs w:val="24"/>
              </w:rPr>
              <w:t>Dr. Öğr. Üyesi Tunahan SANCAK</w:t>
            </w:r>
          </w:p>
          <w:p w:rsidR="00164CEB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Beliz Ecem ERDOĞAN</w:t>
            </w:r>
          </w:p>
          <w:p w:rsidR="00164CEB" w:rsidRPr="00991A85" w:rsidRDefault="00164CEB" w:rsidP="0016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A85" w:rsidRDefault="00991A85">
      <w:pPr>
        <w:rPr>
          <w:rFonts w:cstheme="minorHAnsi"/>
          <w:sz w:val="20"/>
          <w:szCs w:val="20"/>
        </w:rPr>
      </w:pPr>
    </w:p>
    <w:p w:rsidR="003E44B6" w:rsidRPr="00E84340" w:rsidRDefault="003E44B6">
      <w:pPr>
        <w:rPr>
          <w:rFonts w:cstheme="minorHAnsi"/>
          <w:sz w:val="20"/>
          <w:szCs w:val="20"/>
        </w:rPr>
      </w:pPr>
    </w:p>
    <w:sectPr w:rsidR="003E44B6" w:rsidRPr="00E84340" w:rsidSect="00E972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32" w:rsidRDefault="00AD0E32" w:rsidP="00C27640">
      <w:pPr>
        <w:spacing w:after="0" w:line="240" w:lineRule="auto"/>
      </w:pPr>
      <w:r>
        <w:separator/>
      </w:r>
    </w:p>
  </w:endnote>
  <w:endnote w:type="continuationSeparator" w:id="0">
    <w:p w:rsidR="00AD0E32" w:rsidRDefault="00AD0E32" w:rsidP="00C2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32" w:rsidRDefault="00AD0E32" w:rsidP="00C27640">
      <w:pPr>
        <w:spacing w:after="0" w:line="240" w:lineRule="auto"/>
      </w:pPr>
      <w:r>
        <w:separator/>
      </w:r>
    </w:p>
  </w:footnote>
  <w:footnote w:type="continuationSeparator" w:id="0">
    <w:p w:rsidR="00AD0E32" w:rsidRDefault="00AD0E32" w:rsidP="00C2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6"/>
    <w:rsid w:val="00006465"/>
    <w:rsid w:val="00010556"/>
    <w:rsid w:val="0003696F"/>
    <w:rsid w:val="00106E13"/>
    <w:rsid w:val="00164CEB"/>
    <w:rsid w:val="00190982"/>
    <w:rsid w:val="001C7183"/>
    <w:rsid w:val="002368CF"/>
    <w:rsid w:val="002A75CB"/>
    <w:rsid w:val="002F203A"/>
    <w:rsid w:val="002F258D"/>
    <w:rsid w:val="00303D0C"/>
    <w:rsid w:val="003E44B6"/>
    <w:rsid w:val="004045C7"/>
    <w:rsid w:val="00443E80"/>
    <w:rsid w:val="00497578"/>
    <w:rsid w:val="004F4EF3"/>
    <w:rsid w:val="005022AC"/>
    <w:rsid w:val="00526DC1"/>
    <w:rsid w:val="005317BE"/>
    <w:rsid w:val="00557FEB"/>
    <w:rsid w:val="005919AF"/>
    <w:rsid w:val="006670D0"/>
    <w:rsid w:val="00693A82"/>
    <w:rsid w:val="006A6F13"/>
    <w:rsid w:val="00737006"/>
    <w:rsid w:val="007F3A18"/>
    <w:rsid w:val="008508C0"/>
    <w:rsid w:val="008860A9"/>
    <w:rsid w:val="008A4AB5"/>
    <w:rsid w:val="00934F2C"/>
    <w:rsid w:val="009625CB"/>
    <w:rsid w:val="00963115"/>
    <w:rsid w:val="00991A85"/>
    <w:rsid w:val="009938AF"/>
    <w:rsid w:val="009C47B3"/>
    <w:rsid w:val="009F60A2"/>
    <w:rsid w:val="00AA63FF"/>
    <w:rsid w:val="00AD0E32"/>
    <w:rsid w:val="00B51B93"/>
    <w:rsid w:val="00B53A47"/>
    <w:rsid w:val="00B61F28"/>
    <w:rsid w:val="00B843D5"/>
    <w:rsid w:val="00B850D9"/>
    <w:rsid w:val="00C0595F"/>
    <w:rsid w:val="00C27640"/>
    <w:rsid w:val="00C547C7"/>
    <w:rsid w:val="00C92C79"/>
    <w:rsid w:val="00D96AB5"/>
    <w:rsid w:val="00E151D7"/>
    <w:rsid w:val="00E51659"/>
    <w:rsid w:val="00E60219"/>
    <w:rsid w:val="00E84340"/>
    <w:rsid w:val="00E92DFD"/>
    <w:rsid w:val="00E97221"/>
    <w:rsid w:val="00EA4821"/>
    <w:rsid w:val="00EE5A4D"/>
    <w:rsid w:val="00F53CE5"/>
    <w:rsid w:val="00FB5E17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942F-64F1-4413-901B-505C0723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7640"/>
  </w:style>
  <w:style w:type="paragraph" w:styleId="AltBilgi">
    <w:name w:val="footer"/>
    <w:basedOn w:val="Normal"/>
    <w:link w:val="AltBilgiChar"/>
    <w:uiPriority w:val="99"/>
    <w:unhideWhenUsed/>
    <w:rsid w:val="00C2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7640"/>
  </w:style>
  <w:style w:type="paragraph" w:styleId="BalonMetni">
    <w:name w:val="Balloon Text"/>
    <w:basedOn w:val="Normal"/>
    <w:link w:val="BalonMetniChar"/>
    <w:uiPriority w:val="99"/>
    <w:semiHidden/>
    <w:unhideWhenUsed/>
    <w:rsid w:val="002A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Kullanıcısı</cp:lastModifiedBy>
  <cp:revision>14</cp:revision>
  <cp:lastPrinted>2022-09-29T06:05:00Z</cp:lastPrinted>
  <dcterms:created xsi:type="dcterms:W3CDTF">2022-09-28T08:40:00Z</dcterms:created>
  <dcterms:modified xsi:type="dcterms:W3CDTF">2022-10-05T09:56:00Z</dcterms:modified>
</cp:coreProperties>
</file>