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7E" w:rsidRPr="0010317E" w:rsidRDefault="0010317E" w:rsidP="0010317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CUMHURİYET ÜNİVERSİTESİ VETERİNER FAKÜLTESİ 201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7–2018</w:t>
      </w: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EĞİTİM ÖĞRETİM YILI BAHARYARIYILI DERS PROGRAMI</w:t>
      </w:r>
    </w:p>
    <w:tbl>
      <w:tblPr>
        <w:tblW w:w="21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1219"/>
        <w:gridCol w:w="2360"/>
        <w:gridCol w:w="1383"/>
        <w:gridCol w:w="557"/>
        <w:gridCol w:w="2388"/>
        <w:gridCol w:w="1357"/>
        <w:gridCol w:w="557"/>
        <w:gridCol w:w="2218"/>
        <w:gridCol w:w="1378"/>
        <w:gridCol w:w="567"/>
        <w:gridCol w:w="2494"/>
        <w:gridCol w:w="1526"/>
        <w:gridCol w:w="557"/>
        <w:gridCol w:w="2529"/>
      </w:tblGrid>
      <w:tr w:rsidR="0010317E" w:rsidRPr="0010317E" w:rsidTr="0010317E">
        <w:trPr>
          <w:trHeight w:hRule="exact" w:val="369"/>
        </w:trPr>
        <w:tc>
          <w:tcPr>
            <w:tcW w:w="243" w:type="dxa"/>
            <w:vAlign w:val="center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19" w:type="dxa"/>
            <w:vAlign w:val="center"/>
            <w:hideMark/>
          </w:tcPr>
          <w:p w:rsidR="0010317E" w:rsidRPr="0010317E" w:rsidRDefault="0010317E" w:rsidP="0010317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 Saatleri</w:t>
            </w:r>
          </w:p>
        </w:tc>
        <w:tc>
          <w:tcPr>
            <w:tcW w:w="2360" w:type="dxa"/>
            <w:vAlign w:val="center"/>
            <w:hideMark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1. Sınıf</w:t>
            </w:r>
          </w:p>
        </w:tc>
        <w:tc>
          <w:tcPr>
            <w:tcW w:w="1383" w:type="dxa"/>
            <w:vAlign w:val="center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Elemanı</w:t>
            </w:r>
          </w:p>
        </w:tc>
        <w:tc>
          <w:tcPr>
            <w:tcW w:w="557" w:type="dxa"/>
            <w:vAlign w:val="center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vAlign w:val="center"/>
            <w:hideMark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2.  Sınıf</w:t>
            </w:r>
          </w:p>
        </w:tc>
        <w:tc>
          <w:tcPr>
            <w:tcW w:w="1357" w:type="dxa"/>
            <w:vAlign w:val="center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Elemanı</w:t>
            </w:r>
          </w:p>
        </w:tc>
        <w:tc>
          <w:tcPr>
            <w:tcW w:w="557" w:type="dxa"/>
            <w:vAlign w:val="center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  <w:vAlign w:val="center"/>
            <w:hideMark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3. Sınıf</w:t>
            </w:r>
          </w:p>
        </w:tc>
        <w:tc>
          <w:tcPr>
            <w:tcW w:w="1378" w:type="dxa"/>
            <w:vAlign w:val="center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Elemanı</w:t>
            </w:r>
          </w:p>
        </w:tc>
        <w:tc>
          <w:tcPr>
            <w:tcW w:w="567" w:type="dxa"/>
            <w:vAlign w:val="center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94" w:type="dxa"/>
            <w:vAlign w:val="center"/>
            <w:hideMark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4. Sınıf</w:t>
            </w:r>
          </w:p>
        </w:tc>
        <w:tc>
          <w:tcPr>
            <w:tcW w:w="1526" w:type="dxa"/>
            <w:vAlign w:val="center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Elemanı</w:t>
            </w:r>
          </w:p>
        </w:tc>
        <w:tc>
          <w:tcPr>
            <w:tcW w:w="557" w:type="dxa"/>
            <w:vAlign w:val="center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  <w:vAlign w:val="center"/>
            <w:hideMark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5. Sınıf</w:t>
            </w:r>
          </w:p>
        </w:tc>
      </w:tr>
      <w:tr w:rsidR="00C23E8E" w:rsidRPr="0010317E" w:rsidTr="00C23E8E">
        <w:trPr>
          <w:trHeight w:hRule="exact" w:val="425"/>
        </w:trPr>
        <w:tc>
          <w:tcPr>
            <w:tcW w:w="243" w:type="dxa"/>
            <w:vMerge w:val="restart"/>
            <w:vAlign w:val="center"/>
            <w:hideMark/>
          </w:tcPr>
          <w:p w:rsidR="00C23E8E" w:rsidRPr="0010317E" w:rsidRDefault="00C23E8E" w:rsidP="00C23E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Z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R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</w:t>
            </w: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08.15 – 09.00 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KLİNİK</w:t>
            </w:r>
          </w:p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Geviş+Cer+Doğ+Gıda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09.15 - 10.00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Biyokimya II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Nazlı ERCAN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 Patoloji II</w:t>
            </w: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hideMark/>
          </w:tcPr>
          <w:p w:rsidR="00C23E8E" w:rsidRPr="0010317E" w:rsidRDefault="007C63D9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KLİNİK</w:t>
            </w: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10.15 - 11.00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il. Ve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İnk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Tar.</w:t>
            </w: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Ergun TARIKAHYA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Biyokimya II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Nazlı ERCAN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 Patoloji II</w:t>
            </w: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hideMark/>
          </w:tcPr>
          <w:p w:rsidR="00C23E8E" w:rsidRPr="0010317E" w:rsidRDefault="007C63D9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KLİNİK</w:t>
            </w: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11.15 – 12.00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il. Ve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İnk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Tar.</w:t>
            </w: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Ergun TARIKAHYA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Biyokimya II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Nazlı ERCAN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 Patoloji II</w:t>
            </w: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hideMark/>
          </w:tcPr>
          <w:p w:rsidR="00C23E8E" w:rsidRPr="0010317E" w:rsidRDefault="007C63D9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KLİNİK</w:t>
            </w: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13 .15</w:t>
            </w:r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- 14.00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Anatomi II</w:t>
            </w: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Fizyoloji II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Mustafa KOÇKAYA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Hastalıklara Giriş</w:t>
            </w:r>
          </w:p>
        </w:tc>
        <w:tc>
          <w:tcPr>
            <w:tcW w:w="137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Dahiliye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ABD Öğretim Üyeleri</w:t>
            </w:r>
          </w:p>
        </w:tc>
        <w:tc>
          <w:tcPr>
            <w:tcW w:w="56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ind w:right="-89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Trav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Ortopedik Cerrahi</w:t>
            </w:r>
          </w:p>
        </w:tc>
        <w:tc>
          <w:tcPr>
            <w:tcW w:w="1526" w:type="dxa"/>
          </w:tcPr>
          <w:p w:rsidR="00C23E8E" w:rsidRDefault="00C23E8E" w:rsidP="00C23E8E">
            <w:r w:rsidRPr="00C5484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Cerrahi ABD Öğretim Üyeleri</w:t>
            </w:r>
          </w:p>
        </w:tc>
        <w:tc>
          <w:tcPr>
            <w:tcW w:w="557" w:type="dxa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14.15 – 15.00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Anatomi II</w:t>
            </w: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Fizyoloji II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Mustafa KOÇKAYA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İç Hastalıklara Giriş</w:t>
            </w:r>
          </w:p>
        </w:tc>
        <w:tc>
          <w:tcPr>
            <w:tcW w:w="137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Dahiliye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ABD Öğretim Üyeleri</w:t>
            </w:r>
          </w:p>
        </w:tc>
        <w:tc>
          <w:tcPr>
            <w:tcW w:w="56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ind w:right="-89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Trav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Ortopedik Cerrahi</w:t>
            </w:r>
          </w:p>
        </w:tc>
        <w:tc>
          <w:tcPr>
            <w:tcW w:w="1526" w:type="dxa"/>
          </w:tcPr>
          <w:p w:rsidR="00C23E8E" w:rsidRDefault="00C23E8E" w:rsidP="00C23E8E">
            <w:r w:rsidRPr="00C5484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Cerrahi ABD Öğretim Üyeleri</w:t>
            </w:r>
          </w:p>
        </w:tc>
        <w:tc>
          <w:tcPr>
            <w:tcW w:w="557" w:type="dxa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15.15 – 16.00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Anatomi II</w:t>
            </w: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Fizyoloji II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Mustafa KOÇKAYA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Dış Hastalıklara Giriş</w:t>
            </w:r>
          </w:p>
        </w:tc>
        <w:tc>
          <w:tcPr>
            <w:tcW w:w="137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Cerrahi ABD Öğretim Üyeleri</w:t>
            </w:r>
          </w:p>
        </w:tc>
        <w:tc>
          <w:tcPr>
            <w:tcW w:w="56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Geviş Getiren Hay. 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Hast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1526" w:type="dxa"/>
          </w:tcPr>
          <w:p w:rsidR="00C23E8E" w:rsidRDefault="00C23E8E" w:rsidP="00C23E8E">
            <w:proofErr w:type="gramStart"/>
            <w:r w:rsidRPr="00346A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Dahiliye</w:t>
            </w:r>
            <w:proofErr w:type="gramEnd"/>
            <w:r w:rsidRPr="00346A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ABD Öğretim Üyeler</w:t>
            </w:r>
          </w:p>
        </w:tc>
        <w:tc>
          <w:tcPr>
            <w:tcW w:w="557" w:type="dxa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16.15 – 17.00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Anatomi II</w:t>
            </w: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Dış Hastalıklara Giriş</w:t>
            </w:r>
          </w:p>
        </w:tc>
        <w:tc>
          <w:tcPr>
            <w:tcW w:w="137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Cerrahi ABD Öğretim Üyeleri</w:t>
            </w:r>
          </w:p>
        </w:tc>
        <w:tc>
          <w:tcPr>
            <w:tcW w:w="56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Geviş Getiren Hay. 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Hast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1526" w:type="dxa"/>
          </w:tcPr>
          <w:p w:rsidR="00C23E8E" w:rsidRDefault="00C23E8E" w:rsidP="00C23E8E">
            <w:proofErr w:type="gramStart"/>
            <w:r w:rsidRPr="00346A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Dahiliye</w:t>
            </w:r>
            <w:proofErr w:type="gramEnd"/>
            <w:r w:rsidRPr="00346ACD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ABD Öğretim Üyeler</w:t>
            </w:r>
          </w:p>
        </w:tc>
        <w:tc>
          <w:tcPr>
            <w:tcW w:w="557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425"/>
        </w:trPr>
        <w:tc>
          <w:tcPr>
            <w:tcW w:w="243" w:type="dxa"/>
            <w:vMerge w:val="restart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08.15 – 09.00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KLİNİK</w:t>
            </w:r>
          </w:p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 xml:space="preserve">(Dış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Hast+iç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Hast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ind w:right="-896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Et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Muayenesi ve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</w:t>
            </w:r>
            <w:proofErr w:type="spellEnd"/>
          </w:p>
        </w:tc>
        <w:tc>
          <w:tcPr>
            <w:tcW w:w="1526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Gıda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Hijve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Tek.ABD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Öğr.Üyeleri</w:t>
            </w:r>
            <w:proofErr w:type="spellEnd"/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09.15 - 10.00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 Refahı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ÖY-MK-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ind w:right="-896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94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Et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Muayenesi ve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</w:t>
            </w:r>
            <w:proofErr w:type="spellEnd"/>
          </w:p>
        </w:tc>
        <w:tc>
          <w:tcPr>
            <w:tcW w:w="1526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Gıda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Hijve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Tek.ABD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Öğr.Üyeleri</w:t>
            </w:r>
            <w:proofErr w:type="spellEnd"/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10.15 - 11.00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REKTÖRLÜK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Viroloji I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Hakan IŞIDAN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Turhan TURAN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94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Et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Muayenesi ve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</w:t>
            </w:r>
            <w:proofErr w:type="spellEnd"/>
          </w:p>
        </w:tc>
        <w:tc>
          <w:tcPr>
            <w:tcW w:w="1526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Gıda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Hijve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Tek.ABD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Öğr.Üyeleri</w:t>
            </w:r>
            <w:proofErr w:type="spellEnd"/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11.15 – 12.00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REKTÖRLÜK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Viroloji I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Hakan IŞIDAN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Turhan TURAN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lang w:eastAsia="tr-TR"/>
              </w:rPr>
              <w:t>KLİNİK</w:t>
            </w: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Gıda Mevzuatı (Seçmeli)</w:t>
            </w: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Süleyman ALEMDAR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00518C">
        <w:trPr>
          <w:trHeight w:hRule="exact" w:val="72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13 .15</w:t>
            </w:r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- 14.00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Histoloji I</w:t>
            </w: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Sema USLU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LAB 2</w:t>
            </w:r>
          </w:p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Fizyoloji+Biyokimya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218" w:type="dxa"/>
            <w:vAlign w:val="center"/>
          </w:tcPr>
          <w:p w:rsidR="0000518C" w:rsidRDefault="0000518C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Klinik Laboratuvar Teşhis (Seçmeli)</w:t>
            </w:r>
          </w:p>
          <w:p w:rsidR="00C23E8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Gıda Güvenliği (Seçmeli)</w:t>
            </w:r>
          </w:p>
          <w:p w:rsidR="0000518C" w:rsidRPr="0010317E" w:rsidRDefault="0000518C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78" w:type="dxa"/>
            <w:vAlign w:val="center"/>
          </w:tcPr>
          <w:p w:rsidR="00C23E8E" w:rsidRPr="0010317E" w:rsidRDefault="0000518C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Alparslan COŞKUN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Seyda ŞAHİN</w:t>
            </w:r>
          </w:p>
        </w:tc>
        <w:tc>
          <w:tcPr>
            <w:tcW w:w="567" w:type="dxa"/>
            <w:vAlign w:val="center"/>
            <w:hideMark/>
          </w:tcPr>
          <w:p w:rsidR="0000518C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</w:t>
            </w:r>
            <w:r w:rsidR="0000518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3</w:t>
            </w:r>
          </w:p>
          <w:p w:rsidR="00C23E8E" w:rsidRPr="0010317E" w:rsidRDefault="0000518C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</w:t>
            </w:r>
            <w:r w:rsidR="00C23E8E"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</w:t>
            </w:r>
          </w:p>
        </w:tc>
        <w:tc>
          <w:tcPr>
            <w:tcW w:w="1526" w:type="dxa"/>
          </w:tcPr>
          <w:p w:rsidR="00C23E8E" w:rsidRDefault="00C23E8E" w:rsidP="00C23E8E">
            <w:proofErr w:type="gramStart"/>
            <w:r w:rsidRPr="003D62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Dahiliye</w:t>
            </w:r>
            <w:proofErr w:type="gramEnd"/>
            <w:r w:rsidRPr="003D62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ABD Öğretim Üyeler</w:t>
            </w:r>
          </w:p>
        </w:tc>
        <w:tc>
          <w:tcPr>
            <w:tcW w:w="557" w:type="dxa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14.15 – 15.00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Histoloji I</w:t>
            </w: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Sema USLU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LAB 2</w:t>
            </w:r>
          </w:p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21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Farmakoloji II</w:t>
            </w: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Emre ARSLANBAŞ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Haki KARA</w:t>
            </w:r>
          </w:p>
        </w:tc>
        <w:tc>
          <w:tcPr>
            <w:tcW w:w="56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Kedi Köpek Hastalıkları</w:t>
            </w:r>
          </w:p>
        </w:tc>
        <w:tc>
          <w:tcPr>
            <w:tcW w:w="1526" w:type="dxa"/>
          </w:tcPr>
          <w:p w:rsidR="00C23E8E" w:rsidRDefault="00C23E8E" w:rsidP="00C23E8E">
            <w:proofErr w:type="gramStart"/>
            <w:r w:rsidRPr="003D62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Dahiliye</w:t>
            </w:r>
            <w:proofErr w:type="gramEnd"/>
            <w:r w:rsidRPr="003D62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ABD Öğretim Üyeler</w:t>
            </w:r>
          </w:p>
        </w:tc>
        <w:tc>
          <w:tcPr>
            <w:tcW w:w="557" w:type="dxa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15.15 – 16.00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Histoloji 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Sema USLU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LAB 2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21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Farmakoloji II</w:t>
            </w: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Emre ARSLANBAŞ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Haki KARA</w:t>
            </w:r>
          </w:p>
        </w:tc>
        <w:tc>
          <w:tcPr>
            <w:tcW w:w="56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Egzotik Hay Hastalıkları (Seçmeli)</w:t>
            </w:r>
          </w:p>
        </w:tc>
        <w:tc>
          <w:tcPr>
            <w:tcW w:w="1526" w:type="dxa"/>
          </w:tcPr>
          <w:p w:rsidR="00C23E8E" w:rsidRDefault="00C23E8E" w:rsidP="00C23E8E">
            <w:proofErr w:type="gramStart"/>
            <w:r w:rsidRPr="003D62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Dahiliye</w:t>
            </w:r>
            <w:proofErr w:type="gramEnd"/>
            <w:r w:rsidRPr="003D620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ABD Öğretim Üyeler</w:t>
            </w:r>
          </w:p>
        </w:tc>
        <w:tc>
          <w:tcPr>
            <w:tcW w:w="557" w:type="dxa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16.15 – 17.00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Histoloji 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Sema USLU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LAB 2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21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Farmakoloji II</w:t>
            </w: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Emre ARSLANBAŞ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Haki KARA</w:t>
            </w:r>
          </w:p>
        </w:tc>
        <w:tc>
          <w:tcPr>
            <w:tcW w:w="56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 w:val="restart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08.15 – 09.00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35C44" w:rsidRPr="0010317E" w:rsidTr="00ED2E69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09.15 - 10.00</w:t>
            </w:r>
          </w:p>
        </w:tc>
        <w:tc>
          <w:tcPr>
            <w:tcW w:w="2360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535C44" w:rsidRPr="0010317E" w:rsidRDefault="00535C44" w:rsidP="00535C44">
            <w:pPr>
              <w:tabs>
                <w:tab w:val="left" w:pos="5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Patoloji</w:t>
            </w:r>
          </w:p>
        </w:tc>
        <w:tc>
          <w:tcPr>
            <w:tcW w:w="13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Mehmet Önder KARAYİĞİT</w:t>
            </w:r>
          </w:p>
        </w:tc>
        <w:tc>
          <w:tcPr>
            <w:tcW w:w="5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Zootekni II</w:t>
            </w:r>
          </w:p>
        </w:tc>
        <w:tc>
          <w:tcPr>
            <w:tcW w:w="1378" w:type="dxa"/>
          </w:tcPr>
          <w:p w:rsidR="00535C44" w:rsidRDefault="00535C44" w:rsidP="00535C44">
            <w:r w:rsidRPr="0004083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Zootekni ABD Öğretim Üyeleri</w:t>
            </w:r>
          </w:p>
        </w:tc>
        <w:tc>
          <w:tcPr>
            <w:tcW w:w="56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Cerrahi II</w:t>
            </w:r>
          </w:p>
        </w:tc>
        <w:tc>
          <w:tcPr>
            <w:tcW w:w="1526" w:type="dxa"/>
          </w:tcPr>
          <w:p w:rsidR="00535C44" w:rsidRDefault="00535C44" w:rsidP="00535C44">
            <w:r w:rsidRPr="00350E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Cerrahi ABD Öğretim Üyeleri</w:t>
            </w:r>
          </w:p>
        </w:tc>
        <w:tc>
          <w:tcPr>
            <w:tcW w:w="557" w:type="dxa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535C44" w:rsidRDefault="00535C44" w:rsidP="00535C44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35C44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10.15 - 11.00</w:t>
            </w:r>
          </w:p>
        </w:tc>
        <w:tc>
          <w:tcPr>
            <w:tcW w:w="2360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Mesleki İngilizce II</w:t>
            </w:r>
          </w:p>
        </w:tc>
        <w:tc>
          <w:tcPr>
            <w:tcW w:w="1383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Mustafa KOÇKAYA</w:t>
            </w: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Patoloji</w:t>
            </w:r>
          </w:p>
        </w:tc>
        <w:tc>
          <w:tcPr>
            <w:tcW w:w="13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Mehmet Önder KARAYİĞİT</w:t>
            </w: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Zootekni II</w:t>
            </w:r>
          </w:p>
        </w:tc>
        <w:tc>
          <w:tcPr>
            <w:tcW w:w="1378" w:type="dxa"/>
          </w:tcPr>
          <w:p w:rsidR="00535C44" w:rsidRDefault="00535C44" w:rsidP="00535C44">
            <w:r w:rsidRPr="0004083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Zootekni ABD Öğretim Üyeleri</w:t>
            </w:r>
          </w:p>
        </w:tc>
        <w:tc>
          <w:tcPr>
            <w:tcW w:w="56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Cerrahi II</w:t>
            </w:r>
          </w:p>
        </w:tc>
        <w:tc>
          <w:tcPr>
            <w:tcW w:w="1526" w:type="dxa"/>
          </w:tcPr>
          <w:p w:rsidR="00535C44" w:rsidRDefault="00535C44" w:rsidP="00535C44">
            <w:r w:rsidRPr="00350E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Cerrahi ABD Öğretim Üyeleri</w:t>
            </w:r>
          </w:p>
        </w:tc>
        <w:tc>
          <w:tcPr>
            <w:tcW w:w="557" w:type="dxa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535C44" w:rsidRDefault="00535C44" w:rsidP="00535C44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35C44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11.15 – 12.00</w:t>
            </w:r>
          </w:p>
        </w:tc>
        <w:tc>
          <w:tcPr>
            <w:tcW w:w="2360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Mesleki İngilizce II</w:t>
            </w:r>
          </w:p>
        </w:tc>
        <w:tc>
          <w:tcPr>
            <w:tcW w:w="1383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Mustafa KOÇKAYA</w:t>
            </w: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tabs>
                <w:tab w:val="left" w:pos="5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Veteriner Sitoloji (Seçmeli)</w:t>
            </w:r>
          </w:p>
        </w:tc>
        <w:tc>
          <w:tcPr>
            <w:tcW w:w="13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Mehmet Önder KARAYİĞİT</w:t>
            </w: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535C44" w:rsidRPr="00145E82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145E8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Gıda  Hijyeni</w:t>
            </w:r>
            <w:proofErr w:type="gramEnd"/>
            <w:r w:rsidRPr="00145E8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ve Kontrolü</w:t>
            </w:r>
          </w:p>
        </w:tc>
        <w:tc>
          <w:tcPr>
            <w:tcW w:w="1378" w:type="dxa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Gıda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Hijve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Tek.ABD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Öğr.Üyeleri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Cerrahi II</w:t>
            </w:r>
          </w:p>
        </w:tc>
        <w:tc>
          <w:tcPr>
            <w:tcW w:w="1526" w:type="dxa"/>
          </w:tcPr>
          <w:p w:rsidR="00535C44" w:rsidRDefault="00535C44" w:rsidP="00535C44">
            <w:r w:rsidRPr="00350EF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Cerrahi ABD Öğretim Üyeleri</w:t>
            </w:r>
          </w:p>
        </w:tc>
        <w:tc>
          <w:tcPr>
            <w:tcW w:w="557" w:type="dxa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535C44" w:rsidRDefault="00535C44" w:rsidP="00535C44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35C44" w:rsidRPr="0010317E" w:rsidTr="00ED2E69">
        <w:trPr>
          <w:trHeight w:hRule="exact" w:val="425"/>
        </w:trPr>
        <w:tc>
          <w:tcPr>
            <w:tcW w:w="243" w:type="dxa"/>
            <w:vMerge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13 .15</w:t>
            </w:r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- 14.00</w:t>
            </w:r>
          </w:p>
        </w:tc>
        <w:tc>
          <w:tcPr>
            <w:tcW w:w="2360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Anatomi II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  <w:vAlign w:val="center"/>
          </w:tcPr>
          <w:p w:rsidR="00535C44" w:rsidRPr="00145E82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145E8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Gıda  Hijyeni</w:t>
            </w:r>
            <w:proofErr w:type="gramEnd"/>
            <w:r w:rsidRPr="00145E8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ve Kontrolü</w:t>
            </w:r>
          </w:p>
        </w:tc>
        <w:tc>
          <w:tcPr>
            <w:tcW w:w="1378" w:type="dxa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Gıda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Hijve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Tek.ABD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Öğr.Üyeleri</w:t>
            </w:r>
            <w:proofErr w:type="spellEnd"/>
          </w:p>
        </w:tc>
        <w:tc>
          <w:tcPr>
            <w:tcW w:w="567" w:type="dxa"/>
          </w:tcPr>
          <w:p w:rsidR="00535C44" w:rsidRDefault="00535C44" w:rsidP="00535C44">
            <w:r w:rsidRPr="0064190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Doğum ve Jinekoloji II</w:t>
            </w:r>
          </w:p>
        </w:tc>
        <w:tc>
          <w:tcPr>
            <w:tcW w:w="1526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Murat YÜKSEL</w:t>
            </w:r>
          </w:p>
        </w:tc>
        <w:tc>
          <w:tcPr>
            <w:tcW w:w="557" w:type="dxa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535C44" w:rsidRDefault="00535C44" w:rsidP="00535C44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35C44" w:rsidRPr="0010317E" w:rsidTr="00681D89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14.15 – 15.00</w:t>
            </w:r>
          </w:p>
        </w:tc>
        <w:tc>
          <w:tcPr>
            <w:tcW w:w="2360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Anatomi II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535C44" w:rsidRPr="0010317E" w:rsidRDefault="00535C44" w:rsidP="0053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LAB 2</w:t>
            </w:r>
          </w:p>
          <w:p w:rsidR="00535C44" w:rsidRPr="0010317E" w:rsidRDefault="00535C44" w:rsidP="0053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Farma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II+Zoot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II+Gıda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378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535C44" w:rsidRDefault="00535C44" w:rsidP="00535C44">
            <w:proofErr w:type="spellStart"/>
            <w:r w:rsidRPr="001C56B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494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Doğum ve Jinekoloji II</w:t>
            </w:r>
          </w:p>
        </w:tc>
        <w:tc>
          <w:tcPr>
            <w:tcW w:w="1526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Murat YÜKSEL</w:t>
            </w:r>
          </w:p>
        </w:tc>
        <w:tc>
          <w:tcPr>
            <w:tcW w:w="557" w:type="dxa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535C44" w:rsidRDefault="00535C44" w:rsidP="00535C44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35C44" w:rsidRPr="0010317E" w:rsidTr="00681D89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15.15 – 16.00</w:t>
            </w:r>
          </w:p>
        </w:tc>
        <w:tc>
          <w:tcPr>
            <w:tcW w:w="2360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Anatomi II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  <w:vAlign w:val="center"/>
          </w:tcPr>
          <w:p w:rsidR="00535C44" w:rsidRPr="00145E82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145E8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Genel Parazitoloji</w:t>
            </w:r>
          </w:p>
        </w:tc>
        <w:tc>
          <w:tcPr>
            <w:tcW w:w="13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Kürşat ALTAY</w:t>
            </w:r>
          </w:p>
        </w:tc>
        <w:tc>
          <w:tcPr>
            <w:tcW w:w="5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</w:tcPr>
          <w:p w:rsidR="00535C44" w:rsidRPr="0010317E" w:rsidRDefault="00535C44" w:rsidP="0053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LAB 2</w:t>
            </w:r>
          </w:p>
        </w:tc>
        <w:tc>
          <w:tcPr>
            <w:tcW w:w="1378" w:type="dxa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535C44" w:rsidRDefault="00535C44" w:rsidP="00535C44">
            <w:proofErr w:type="spellStart"/>
            <w:r w:rsidRPr="001C56B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494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Doğum ve Jinekoloji II</w:t>
            </w:r>
          </w:p>
        </w:tc>
        <w:tc>
          <w:tcPr>
            <w:tcW w:w="1526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Murat YÜKSEL</w:t>
            </w:r>
          </w:p>
        </w:tc>
        <w:tc>
          <w:tcPr>
            <w:tcW w:w="557" w:type="dxa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KD</w:t>
            </w:r>
          </w:p>
        </w:tc>
        <w:tc>
          <w:tcPr>
            <w:tcW w:w="2529" w:type="dxa"/>
          </w:tcPr>
          <w:p w:rsidR="00535C44" w:rsidRDefault="00535C44" w:rsidP="00535C44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35C44" w:rsidRPr="0010317E" w:rsidTr="00681D89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16.15 – 17.00</w:t>
            </w:r>
          </w:p>
        </w:tc>
        <w:tc>
          <w:tcPr>
            <w:tcW w:w="2360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Anatomi II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  <w:vAlign w:val="center"/>
          </w:tcPr>
          <w:p w:rsidR="00535C44" w:rsidRPr="00145E82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145E8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Genel Parazitoloji</w:t>
            </w:r>
          </w:p>
          <w:p w:rsidR="00535C44" w:rsidRPr="00145E82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Kürşat ALTAY</w:t>
            </w:r>
          </w:p>
        </w:tc>
        <w:tc>
          <w:tcPr>
            <w:tcW w:w="5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</w:tcPr>
          <w:p w:rsidR="00535C44" w:rsidRPr="0010317E" w:rsidRDefault="00535C44" w:rsidP="0053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LAB 2</w:t>
            </w:r>
          </w:p>
        </w:tc>
        <w:tc>
          <w:tcPr>
            <w:tcW w:w="1378" w:type="dxa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535C44" w:rsidRDefault="00535C44" w:rsidP="00535C44">
            <w:proofErr w:type="spellStart"/>
            <w:r w:rsidRPr="001C56B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494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26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535C44" w:rsidRDefault="00535C44" w:rsidP="00535C44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 w:val="restart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08.15 – 09.00 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Embriyoloji</w:t>
            </w:r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Sema USLU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C23E8E" w:rsidRPr="00145E82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</w:tcPr>
          <w:p w:rsidR="00C23E8E" w:rsidRPr="0010317E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535C44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09.15 - 10.00</w:t>
            </w:r>
          </w:p>
        </w:tc>
        <w:tc>
          <w:tcPr>
            <w:tcW w:w="2360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Embriyoloji</w:t>
            </w:r>
          </w:p>
        </w:tc>
        <w:tc>
          <w:tcPr>
            <w:tcW w:w="1383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Sema USLU</w:t>
            </w:r>
          </w:p>
        </w:tc>
        <w:tc>
          <w:tcPr>
            <w:tcW w:w="557" w:type="dxa"/>
            <w:vAlign w:val="center"/>
            <w:hideMark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535C44" w:rsidRPr="00145E82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Zootekni II</w:t>
            </w:r>
          </w:p>
        </w:tc>
        <w:tc>
          <w:tcPr>
            <w:tcW w:w="1378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Zootekni ABD Öğretim Üyeleri</w:t>
            </w:r>
          </w:p>
        </w:tc>
        <w:tc>
          <w:tcPr>
            <w:tcW w:w="56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26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535C44" w:rsidRPr="0010317E" w:rsidRDefault="00535C44" w:rsidP="00535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535C44" w:rsidRDefault="00535C44" w:rsidP="00535C44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10.15 - 11.00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Histoloji 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Sema USLU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Yem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Teknolojisi 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Recep GÜMÜŞ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Protozooloji</w:t>
            </w:r>
            <w:proofErr w:type="spellEnd"/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Kürşat ALTAY</w:t>
            </w:r>
          </w:p>
        </w:tc>
        <w:tc>
          <w:tcPr>
            <w:tcW w:w="56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Epidemiyoloji</w:t>
            </w: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Recep KALIN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11.15 – 12.00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Histoloji 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Sema USLU</w:t>
            </w:r>
          </w:p>
        </w:tc>
        <w:tc>
          <w:tcPr>
            <w:tcW w:w="557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408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Yem </w:t>
            </w:r>
            <w:proofErr w:type="spellStart"/>
            <w:r w:rsidRPr="005408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</w:t>
            </w:r>
            <w:proofErr w:type="spellEnd"/>
            <w:r w:rsidRPr="005408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5408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gramEnd"/>
            <w:r w:rsidRPr="0054084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Teknolojisi</w:t>
            </w: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Recep GÜMÜŞ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Protozooloji</w:t>
            </w:r>
            <w:proofErr w:type="spellEnd"/>
          </w:p>
        </w:tc>
        <w:tc>
          <w:tcPr>
            <w:tcW w:w="137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Kürşat ALTAY</w:t>
            </w:r>
          </w:p>
        </w:tc>
        <w:tc>
          <w:tcPr>
            <w:tcW w:w="56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D4</w:t>
            </w:r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Epidemiyoloji</w:t>
            </w: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Recep KALIN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434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13 .15</w:t>
            </w:r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- 14.00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Anatomi II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18" w:type="dxa"/>
          </w:tcPr>
          <w:p w:rsidR="00C23E8E" w:rsidRPr="00145E82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45E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LAB1</w:t>
            </w:r>
          </w:p>
          <w:p w:rsidR="00C23E8E" w:rsidRPr="00145E82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45E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(Özel Pat II+ </w:t>
            </w:r>
            <w:proofErr w:type="spellStart"/>
            <w:r w:rsidRPr="00145E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Protozooloji</w:t>
            </w:r>
            <w:proofErr w:type="spellEnd"/>
            <w:r w:rsidRPr="00145E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37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 Islahı</w:t>
            </w: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Ziya OĞRAK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23E8E" w:rsidRPr="0010317E" w:rsidTr="00C23E8E">
        <w:trPr>
          <w:trHeight w:hRule="exact" w:val="425"/>
        </w:trPr>
        <w:tc>
          <w:tcPr>
            <w:tcW w:w="243" w:type="dxa"/>
            <w:vMerge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14.15 – 15.00</w:t>
            </w:r>
          </w:p>
        </w:tc>
        <w:tc>
          <w:tcPr>
            <w:tcW w:w="2360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Anatomi II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</w:tcPr>
          <w:p w:rsidR="00C23E8E" w:rsidRPr="00145E82" w:rsidRDefault="00C23E8E" w:rsidP="00C2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145E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LAB1</w:t>
            </w:r>
          </w:p>
        </w:tc>
        <w:tc>
          <w:tcPr>
            <w:tcW w:w="1378" w:type="dxa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494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 Islahı</w:t>
            </w:r>
          </w:p>
        </w:tc>
        <w:tc>
          <w:tcPr>
            <w:tcW w:w="1526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Ziya OĞRAK</w:t>
            </w:r>
          </w:p>
        </w:tc>
        <w:tc>
          <w:tcPr>
            <w:tcW w:w="557" w:type="dxa"/>
            <w:vAlign w:val="center"/>
          </w:tcPr>
          <w:p w:rsidR="00C23E8E" w:rsidRPr="0010317E" w:rsidRDefault="00C23E8E" w:rsidP="00C23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529" w:type="dxa"/>
          </w:tcPr>
          <w:p w:rsidR="00C23E8E" w:rsidRDefault="00C23E8E" w:rsidP="00C23E8E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640A1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15.15 – 16.00</w:t>
            </w:r>
          </w:p>
        </w:tc>
        <w:tc>
          <w:tcPr>
            <w:tcW w:w="2360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Anatomi II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54084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Arıcılık (Seçmeli)</w:t>
            </w:r>
          </w:p>
        </w:tc>
        <w:tc>
          <w:tcPr>
            <w:tcW w:w="13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Ziya OĞRAK</w:t>
            </w: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</w:tcPr>
          <w:p w:rsidR="006640A1" w:rsidRPr="00145E82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145E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LAB1</w:t>
            </w:r>
          </w:p>
        </w:tc>
        <w:tc>
          <w:tcPr>
            <w:tcW w:w="137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494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26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6640A1" w:rsidRDefault="006640A1" w:rsidP="006640A1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640A1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16.15 – 17.00</w:t>
            </w:r>
          </w:p>
        </w:tc>
        <w:tc>
          <w:tcPr>
            <w:tcW w:w="2360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Anatomi II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Uyg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. II. GRUP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383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Nilgün KURU</w:t>
            </w:r>
          </w:p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H. Hüseyin ARI</w:t>
            </w: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38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</w:tcPr>
          <w:p w:rsidR="006640A1" w:rsidRPr="00145E82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145E8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LAB1</w:t>
            </w:r>
          </w:p>
        </w:tc>
        <w:tc>
          <w:tcPr>
            <w:tcW w:w="137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494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526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6640A1" w:rsidRDefault="006640A1" w:rsidP="006640A1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640A1" w:rsidRPr="0010317E" w:rsidTr="00C23E8E">
        <w:trPr>
          <w:trHeight w:hRule="exact" w:val="397"/>
        </w:trPr>
        <w:tc>
          <w:tcPr>
            <w:tcW w:w="243" w:type="dxa"/>
            <w:vMerge w:val="restart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19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08.15 – 09.00</w:t>
            </w:r>
          </w:p>
        </w:tc>
        <w:tc>
          <w:tcPr>
            <w:tcW w:w="2360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LAB 1</w:t>
            </w:r>
          </w:p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(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Yem+Vir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I+Mik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I+Gen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 Pat)</w:t>
            </w:r>
          </w:p>
        </w:tc>
        <w:tc>
          <w:tcPr>
            <w:tcW w:w="13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218" w:type="dxa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7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94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KLİNİK</w:t>
            </w:r>
          </w:p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 xml:space="preserve">(Kedi </w:t>
            </w: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Köpek+Cer+Doğ+Gıda</w:t>
            </w:r>
            <w:proofErr w:type="spellEnd"/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526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6640A1" w:rsidRDefault="006640A1" w:rsidP="006640A1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640A1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09.15 - 10.00</w:t>
            </w:r>
          </w:p>
        </w:tc>
        <w:tc>
          <w:tcPr>
            <w:tcW w:w="2360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Hayvan Hakları (Seçmeli)</w:t>
            </w:r>
          </w:p>
        </w:tc>
        <w:tc>
          <w:tcPr>
            <w:tcW w:w="1383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Erhan YÜKSEL</w:t>
            </w: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</w:tcPr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LAB 1</w:t>
            </w:r>
          </w:p>
        </w:tc>
        <w:tc>
          <w:tcPr>
            <w:tcW w:w="13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21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7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94" w:type="dxa"/>
          </w:tcPr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KLİNİK</w:t>
            </w:r>
          </w:p>
        </w:tc>
        <w:tc>
          <w:tcPr>
            <w:tcW w:w="1526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6640A1" w:rsidRDefault="006640A1" w:rsidP="006640A1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640A1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10.15 - 11.00</w:t>
            </w:r>
          </w:p>
        </w:tc>
        <w:tc>
          <w:tcPr>
            <w:tcW w:w="2360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383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Tolga ORHANLI</w:t>
            </w:r>
          </w:p>
        </w:tc>
        <w:tc>
          <w:tcPr>
            <w:tcW w:w="557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</w:tcPr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LAB 1</w:t>
            </w:r>
          </w:p>
        </w:tc>
        <w:tc>
          <w:tcPr>
            <w:tcW w:w="13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21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7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94" w:type="dxa"/>
          </w:tcPr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KLİNİK</w:t>
            </w:r>
          </w:p>
        </w:tc>
        <w:tc>
          <w:tcPr>
            <w:tcW w:w="1526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6640A1" w:rsidRDefault="006640A1" w:rsidP="006640A1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640A1" w:rsidRPr="0010317E" w:rsidTr="00C23E8E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11.15 – 12.00</w:t>
            </w:r>
          </w:p>
        </w:tc>
        <w:tc>
          <w:tcPr>
            <w:tcW w:w="2360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1383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Tolga ORHANLI</w:t>
            </w:r>
          </w:p>
        </w:tc>
        <w:tc>
          <w:tcPr>
            <w:tcW w:w="557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</w:tcPr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LAB 1</w:t>
            </w:r>
          </w:p>
        </w:tc>
        <w:tc>
          <w:tcPr>
            <w:tcW w:w="13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Lab</w:t>
            </w:r>
            <w:proofErr w:type="spellEnd"/>
          </w:p>
        </w:tc>
        <w:tc>
          <w:tcPr>
            <w:tcW w:w="2218" w:type="dxa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7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4" w:type="dxa"/>
          </w:tcPr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  <w:t>KLİNİK</w:t>
            </w:r>
          </w:p>
        </w:tc>
        <w:tc>
          <w:tcPr>
            <w:tcW w:w="1526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</w:tcPr>
          <w:p w:rsidR="006640A1" w:rsidRDefault="006640A1" w:rsidP="006640A1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640A1" w:rsidRPr="0010317E" w:rsidTr="00C23E8E">
        <w:trPr>
          <w:trHeight w:hRule="exact" w:val="425"/>
        </w:trPr>
        <w:tc>
          <w:tcPr>
            <w:tcW w:w="243" w:type="dxa"/>
            <w:vMerge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13 .15</w:t>
            </w:r>
            <w:proofErr w:type="gramEnd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- 14.00</w:t>
            </w:r>
          </w:p>
        </w:tc>
        <w:tc>
          <w:tcPr>
            <w:tcW w:w="2360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83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Mikrobiyoloji I</w:t>
            </w:r>
          </w:p>
        </w:tc>
        <w:tc>
          <w:tcPr>
            <w:tcW w:w="13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Recep KALIN</w:t>
            </w:r>
          </w:p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7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494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26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6640A1" w:rsidRDefault="006640A1" w:rsidP="006640A1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640A1" w:rsidRPr="0010317E" w:rsidTr="005449C1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14.15 – 15.00</w:t>
            </w:r>
          </w:p>
        </w:tc>
        <w:tc>
          <w:tcPr>
            <w:tcW w:w="2360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Biyoistatistik</w:t>
            </w:r>
            <w:proofErr w:type="spellEnd"/>
          </w:p>
        </w:tc>
        <w:tc>
          <w:tcPr>
            <w:tcW w:w="1383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Yusuf ÖZŞENSOY</w:t>
            </w:r>
          </w:p>
        </w:tc>
        <w:tc>
          <w:tcPr>
            <w:tcW w:w="557" w:type="dxa"/>
            <w:vAlign w:val="center"/>
            <w:hideMark/>
          </w:tcPr>
          <w:p w:rsidR="006640A1" w:rsidRPr="0010317E" w:rsidRDefault="006640A1" w:rsidP="006640A1">
            <w:pPr>
              <w:tabs>
                <w:tab w:val="left" w:pos="5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D2</w:t>
            </w:r>
          </w:p>
        </w:tc>
        <w:tc>
          <w:tcPr>
            <w:tcW w:w="238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Mikrobiyoloji I</w:t>
            </w:r>
          </w:p>
        </w:tc>
        <w:tc>
          <w:tcPr>
            <w:tcW w:w="13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Recep KALIN</w:t>
            </w:r>
          </w:p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D3</w:t>
            </w:r>
          </w:p>
        </w:tc>
        <w:tc>
          <w:tcPr>
            <w:tcW w:w="2218" w:type="dxa"/>
          </w:tcPr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tr-TR"/>
              </w:rPr>
            </w:pPr>
          </w:p>
        </w:tc>
        <w:tc>
          <w:tcPr>
            <w:tcW w:w="137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6640A1" w:rsidRDefault="006640A1" w:rsidP="006640A1"/>
        </w:tc>
        <w:tc>
          <w:tcPr>
            <w:tcW w:w="2494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26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6640A1" w:rsidRDefault="006640A1" w:rsidP="006640A1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640A1" w:rsidRPr="0010317E" w:rsidTr="005449C1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15.15 – 16.00</w:t>
            </w:r>
          </w:p>
        </w:tc>
        <w:tc>
          <w:tcPr>
            <w:tcW w:w="2360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Biyoistatistik</w:t>
            </w:r>
            <w:proofErr w:type="spellEnd"/>
          </w:p>
        </w:tc>
        <w:tc>
          <w:tcPr>
            <w:tcW w:w="1383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Yusuf ÖZŞENSOY</w:t>
            </w: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</w:tcPr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1378" w:type="dxa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6640A1" w:rsidRDefault="006640A1" w:rsidP="006640A1"/>
        </w:tc>
        <w:tc>
          <w:tcPr>
            <w:tcW w:w="2494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26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6640A1" w:rsidRDefault="006640A1" w:rsidP="006640A1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640A1" w:rsidRPr="0010317E" w:rsidTr="009E5C42">
        <w:trPr>
          <w:trHeight w:hRule="exact" w:val="369"/>
        </w:trPr>
        <w:tc>
          <w:tcPr>
            <w:tcW w:w="243" w:type="dxa"/>
            <w:vMerge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  <w:hideMark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16.15 – 17.00</w:t>
            </w:r>
          </w:p>
        </w:tc>
        <w:tc>
          <w:tcPr>
            <w:tcW w:w="2360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Ekoloji (Seçmeli)</w:t>
            </w:r>
          </w:p>
        </w:tc>
        <w:tc>
          <w:tcPr>
            <w:tcW w:w="1383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Sevgi DURNA DAŞTAN</w:t>
            </w: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3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218" w:type="dxa"/>
          </w:tcPr>
          <w:p w:rsidR="006640A1" w:rsidRPr="0010317E" w:rsidRDefault="006640A1" w:rsidP="0066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tr-TR"/>
              </w:rPr>
            </w:pPr>
          </w:p>
        </w:tc>
        <w:tc>
          <w:tcPr>
            <w:tcW w:w="1378" w:type="dxa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</w:tcPr>
          <w:p w:rsidR="006640A1" w:rsidRDefault="006640A1" w:rsidP="006640A1"/>
        </w:tc>
        <w:tc>
          <w:tcPr>
            <w:tcW w:w="2494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26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57" w:type="dxa"/>
            <w:vAlign w:val="center"/>
          </w:tcPr>
          <w:p w:rsidR="006640A1" w:rsidRPr="0010317E" w:rsidRDefault="006640A1" w:rsidP="0066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529" w:type="dxa"/>
          </w:tcPr>
          <w:p w:rsidR="006640A1" w:rsidRDefault="006640A1" w:rsidP="006640A1">
            <w:proofErr w:type="spellStart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İntörnlük</w:t>
            </w:r>
            <w:proofErr w:type="spellEnd"/>
            <w:r w:rsidRPr="001A5DC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10317E" w:rsidRPr="0010317E" w:rsidRDefault="0010317E" w:rsidP="0010317E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>KD: KLİNİK DERSLİĞİ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sectPr w:rsidR="0010317E" w:rsidRPr="0010317E" w:rsidSect="0010317E">
          <w:pgSz w:w="23814" w:h="16839" w:orient="landscape" w:code="8"/>
          <w:pgMar w:top="170" w:right="340" w:bottom="170" w:left="340" w:header="709" w:footer="709" w:gutter="0"/>
          <w:cols w:space="708"/>
          <w:docGrid w:linePitch="360"/>
        </w:sect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lastRenderedPageBreak/>
        <w:t>I. SINIFLAR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ANATOMİ II</w:t>
      </w: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→ (I. GRUP ve II. GRUP → Ders Hocası tarafından belirlenecektir)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HİSTOLOJİ I </w:t>
      </w: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→ (I. GRUP ve II. GRUP → Ders Hocası tarafından belirlenecektir)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II. SINIFLAR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YEM HİJYENİ+VİROLOJİ I+MİKROBİYOLOJİ I+GENEL PATOLOJİ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2014106013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-2016106008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2016106009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-201610626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</w:t>
      </w:r>
      <w:r w:rsidR="005F7B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2016106028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-2016106045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IV.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2016106046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-2017106068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FİZYOLOJİ II + BİYOKİMYA II 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2015106040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-2016106032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2016106033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-2017106068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III. SINIFLAR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FARMAKOLOJİ II + ZOOTEKNİ II + GIDA HİJYENİ</w:t>
      </w: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I. GRUP →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2012106039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-2015106010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2015106011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-2015106051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</w:t>
      </w:r>
      <w:r w:rsidR="005F7B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2015106052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-2016106059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ÖZEL PATOLOJİ II + PROTOZOOLOJİ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2013106045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-2015106029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2015106030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-2016106065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İÇ HASTALIKLAR GİRİŞ + DIŞ HASTALIKLARI GİRİŞ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I.</w:t>
      </w:r>
      <w:r w:rsidR="00386C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2013106006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-2015106031</w:t>
      </w:r>
    </w:p>
    <w:p w:rsidR="0010317E" w:rsidRPr="0010317E" w:rsidRDefault="00386C1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2015106034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-2016106059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IV. SINIFLAR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proofErr w:type="gramStart"/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DAHİLİYE</w:t>
      </w:r>
      <w:proofErr w:type="gramEnd"/>
      <w:r w:rsidRPr="0010317E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 + DOĞUM ve JİNEKOLOJİ + CERRAHİ I + ET ÜRÜNLERİ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2011106004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-2013106016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2013106018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-2014106004</w:t>
      </w: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10317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</w:t>
      </w:r>
      <w:r w:rsidR="005F7BB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II.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2014106005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-2014106029</w:t>
      </w:r>
    </w:p>
    <w:p w:rsidR="0010317E" w:rsidRPr="0010317E" w:rsidRDefault="005F7BB4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IV. GRUP → </w:t>
      </w:r>
      <w:proofErr w:type="gramStart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2014106033</w:t>
      </w:r>
      <w:proofErr w:type="gramEnd"/>
      <w:r w:rsidR="004B3D9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-2015106058</w:t>
      </w:r>
    </w:p>
    <w:p w:rsidR="0010317E" w:rsidRPr="0010317E" w:rsidRDefault="0010317E" w:rsidP="0010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843"/>
        <w:gridCol w:w="2126"/>
        <w:gridCol w:w="2452"/>
      </w:tblGrid>
      <w:tr w:rsidR="0010317E" w:rsidRPr="0010317E" w:rsidTr="0010317E">
        <w:trPr>
          <w:jc w:val="center"/>
        </w:trPr>
        <w:tc>
          <w:tcPr>
            <w:tcW w:w="10388" w:type="dxa"/>
            <w:gridSpan w:val="5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SINIF LAB I GRUPLARININ DAĞILIMI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5F7BB4" w:rsidP="005F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GEN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5F7BB4" w:rsidP="005F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GENEL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5F7BB4" w:rsidP="005F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 ŞUBAT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02 MAR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GENEL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10317E" w:rsidP="005F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  <w:r w:rsidR="005F7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</w:t>
            </w:r>
            <w:r w:rsidR="005F7B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GENEL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5F7BB4" w:rsidP="005F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GEN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5F7BB4" w:rsidP="005F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GENEL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5F7BB4" w:rsidP="005F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GENEL PATO I</w:t>
            </w:r>
          </w:p>
        </w:tc>
      </w:tr>
      <w:tr w:rsidR="00C26152" w:rsidRPr="0010317E" w:rsidTr="0010317E">
        <w:trPr>
          <w:jc w:val="center"/>
        </w:trPr>
        <w:tc>
          <w:tcPr>
            <w:tcW w:w="1983" w:type="dxa"/>
          </w:tcPr>
          <w:p w:rsidR="00C26152" w:rsidRDefault="00C26152" w:rsidP="00C2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615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31 MART-08 NİSAN </w:t>
            </w:r>
          </w:p>
        </w:tc>
        <w:tc>
          <w:tcPr>
            <w:tcW w:w="1984" w:type="dxa"/>
          </w:tcPr>
          <w:p w:rsidR="00C26152" w:rsidRPr="0010317E" w:rsidRDefault="00C26152" w:rsidP="00C2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1843" w:type="dxa"/>
          </w:tcPr>
          <w:p w:rsidR="00C26152" w:rsidRPr="0010317E" w:rsidRDefault="00C26152" w:rsidP="00C2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126" w:type="dxa"/>
          </w:tcPr>
          <w:p w:rsidR="00C26152" w:rsidRPr="0010317E" w:rsidRDefault="00C26152" w:rsidP="00C2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452" w:type="dxa"/>
          </w:tcPr>
          <w:p w:rsidR="00C26152" w:rsidRPr="0010317E" w:rsidRDefault="00C26152" w:rsidP="00C2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C26152" w:rsidP="00C2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09-13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GENEL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10317E" w:rsidP="00C2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C261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 w:rsidR="00C261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GEN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C26152" w:rsidP="00C2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GENEL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C26152" w:rsidP="00C2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 NİSAN-04 MAYIS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GENEL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C26152" w:rsidP="00C2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07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GENEL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C26152" w:rsidP="00C2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GEN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C26152" w:rsidP="00C2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GENEL PATO I</w:t>
            </w:r>
          </w:p>
        </w:tc>
      </w:tr>
      <w:tr w:rsidR="0010317E" w:rsidRPr="0010317E" w:rsidTr="0010317E">
        <w:trPr>
          <w:jc w:val="center"/>
        </w:trPr>
        <w:tc>
          <w:tcPr>
            <w:tcW w:w="1983" w:type="dxa"/>
          </w:tcPr>
          <w:p w:rsidR="0010317E" w:rsidRPr="0010317E" w:rsidRDefault="00C26152" w:rsidP="00C2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28 </w:t>
            </w:r>
            <w:r w:rsidR="0010317E"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MAYIS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-01 HAZİRAN </w:t>
            </w:r>
          </w:p>
        </w:tc>
        <w:tc>
          <w:tcPr>
            <w:tcW w:w="1984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YEM HİJ</w:t>
            </w:r>
          </w:p>
        </w:tc>
        <w:tc>
          <w:tcPr>
            <w:tcW w:w="1843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VİRO I</w:t>
            </w:r>
          </w:p>
        </w:tc>
        <w:tc>
          <w:tcPr>
            <w:tcW w:w="2126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MİKROB I</w:t>
            </w:r>
          </w:p>
        </w:tc>
        <w:tc>
          <w:tcPr>
            <w:tcW w:w="2452" w:type="dxa"/>
          </w:tcPr>
          <w:p w:rsidR="0010317E" w:rsidRPr="0010317E" w:rsidRDefault="0010317E" w:rsidP="00103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GENEL PATO I</w:t>
            </w:r>
          </w:p>
        </w:tc>
      </w:tr>
    </w:tbl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552"/>
        <w:gridCol w:w="2976"/>
      </w:tblGrid>
      <w:tr w:rsidR="0010317E" w:rsidRPr="0010317E" w:rsidTr="0010317E">
        <w:trPr>
          <w:jc w:val="center"/>
        </w:trPr>
        <w:tc>
          <w:tcPr>
            <w:tcW w:w="7726" w:type="dxa"/>
            <w:gridSpan w:val="3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SINIF LAB II GRUPLARININ DAĞILIMI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 ŞUBAT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02 MAR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615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31 MART-08 NİSAN 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09-13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 NİSAN-04 MAYIS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07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BİYOKİMYA II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 xml:space="preserve">28 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MAYIS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-01 HAZİRAN </w:t>
            </w:r>
          </w:p>
        </w:tc>
        <w:tc>
          <w:tcPr>
            <w:tcW w:w="255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FİZYOLOJİ II</w:t>
            </w:r>
          </w:p>
        </w:tc>
        <w:tc>
          <w:tcPr>
            <w:tcW w:w="2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BİYOKİMYA II</w:t>
            </w:r>
          </w:p>
        </w:tc>
      </w:tr>
    </w:tbl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119"/>
        <w:gridCol w:w="3260"/>
      </w:tblGrid>
      <w:tr w:rsidR="0010317E" w:rsidRPr="0010317E" w:rsidTr="0010317E">
        <w:trPr>
          <w:jc w:val="center"/>
        </w:trPr>
        <w:tc>
          <w:tcPr>
            <w:tcW w:w="8435" w:type="dxa"/>
            <w:gridSpan w:val="3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SINIF KLİNİK GRUPLARININ DAĞILIMI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 ŞUBAT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02 MAR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615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31 MART-08 NİSAN 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09-13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 NİSAN-04 MAYIS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07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DIŞ HASTALIKLARI</w:t>
            </w:r>
          </w:p>
        </w:tc>
      </w:tr>
      <w:tr w:rsidR="00D71AFA" w:rsidRPr="0010317E" w:rsidTr="0010317E">
        <w:trPr>
          <w:jc w:val="center"/>
        </w:trPr>
        <w:tc>
          <w:tcPr>
            <w:tcW w:w="20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28 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MAYIS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-01 HAZİRAN 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İÇ HASTALIKLARI</w:t>
            </w:r>
          </w:p>
        </w:tc>
        <w:tc>
          <w:tcPr>
            <w:tcW w:w="3260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DIŞ HASTALIKLARI</w:t>
            </w:r>
          </w:p>
        </w:tc>
      </w:tr>
    </w:tbl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3119"/>
        <w:gridCol w:w="2941"/>
      </w:tblGrid>
      <w:tr w:rsidR="0010317E" w:rsidRPr="0010317E" w:rsidTr="0010317E">
        <w:trPr>
          <w:jc w:val="center"/>
        </w:trPr>
        <w:tc>
          <w:tcPr>
            <w:tcW w:w="8258" w:type="dxa"/>
            <w:gridSpan w:val="3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SINIF LAB I GRUPLARININ DAĞILIMI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 ŞUBAT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02 MAR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615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31 MART-08 NİSAN 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09-13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 NİSAN-04 MAYIS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07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PROTOZOOLOJİ</w:t>
            </w:r>
          </w:p>
        </w:tc>
      </w:tr>
      <w:tr w:rsidR="00D71AFA" w:rsidRPr="0010317E" w:rsidTr="0010317E">
        <w:trPr>
          <w:jc w:val="center"/>
        </w:trPr>
        <w:tc>
          <w:tcPr>
            <w:tcW w:w="21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28 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MAYIS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-01 HAZİRAN </w:t>
            </w:r>
          </w:p>
        </w:tc>
        <w:tc>
          <w:tcPr>
            <w:tcW w:w="311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ÖZEL PATOLOJİ II</w:t>
            </w:r>
          </w:p>
        </w:tc>
        <w:tc>
          <w:tcPr>
            <w:tcW w:w="2941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PROTOZOOLOJİ</w:t>
            </w:r>
          </w:p>
        </w:tc>
      </w:tr>
    </w:tbl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0317E" w:rsidRPr="0010317E" w:rsidRDefault="0010317E" w:rsidP="00103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962"/>
        <w:gridCol w:w="2818"/>
        <w:gridCol w:w="2675"/>
      </w:tblGrid>
      <w:tr w:rsidR="0010317E" w:rsidRPr="0010317E" w:rsidTr="0010317E">
        <w:trPr>
          <w:jc w:val="center"/>
        </w:trPr>
        <w:tc>
          <w:tcPr>
            <w:tcW w:w="10640" w:type="dxa"/>
            <w:gridSpan w:val="4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SINIF LAB II GRUPLARININ DAĞILIMI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 ŞUBAT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02 MAR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615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31 MART-08 NİSAN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09-13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 NİSAN-04 MAYIS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07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GIDA HİJYENİ</w:t>
            </w:r>
          </w:p>
        </w:tc>
      </w:tr>
      <w:tr w:rsidR="00D71AFA" w:rsidRPr="0010317E" w:rsidTr="0010317E">
        <w:trPr>
          <w:jc w:val="center"/>
        </w:trPr>
        <w:tc>
          <w:tcPr>
            <w:tcW w:w="218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28 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MAYIS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-01 HAZİRAN </w:t>
            </w:r>
          </w:p>
        </w:tc>
        <w:tc>
          <w:tcPr>
            <w:tcW w:w="2962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FARMAKOLOJİ II</w:t>
            </w:r>
          </w:p>
        </w:tc>
        <w:tc>
          <w:tcPr>
            <w:tcW w:w="281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ZOOTEKNİ II</w:t>
            </w:r>
          </w:p>
        </w:tc>
        <w:tc>
          <w:tcPr>
            <w:tcW w:w="267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GIDA HİJYENİ</w:t>
            </w:r>
          </w:p>
        </w:tc>
      </w:tr>
    </w:tbl>
    <w:p w:rsidR="0010317E" w:rsidRPr="0010317E" w:rsidRDefault="0010317E" w:rsidP="0010317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099"/>
        <w:gridCol w:w="1976"/>
        <w:gridCol w:w="1856"/>
        <w:gridCol w:w="2545"/>
      </w:tblGrid>
      <w:tr w:rsidR="0010317E" w:rsidRPr="0010317E" w:rsidTr="0010317E">
        <w:trPr>
          <w:jc w:val="center"/>
        </w:trPr>
        <w:tc>
          <w:tcPr>
            <w:tcW w:w="10374" w:type="dxa"/>
            <w:gridSpan w:val="5"/>
          </w:tcPr>
          <w:p w:rsidR="0010317E" w:rsidRPr="0010317E" w:rsidRDefault="0010317E" w:rsidP="0010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SINIF KLİNİK GRUPLARININ DAĞILIMI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ET ÜRÜNLERİ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ŞUBAT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ET ÜRÜNLERİ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 ŞUBAT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02 MAR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II. GRUP ET ÜRÜNLERİ 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IV.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ET ÜRÜNLERİ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ET ÜRÜNLERİ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19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ET ÜRÜNLERİ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MART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II. GRUP ET ÜRÜNLERİ 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C2615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31 MART-08 NİSAN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VİZE HAFTASI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09-13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IV.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ET ÜRÜNLERİ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ET ÜRÜNLERİ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NİSAN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ET ÜRÜNLERİ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 NİSAN-04 MAYIS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II. GRUP ET ÜRÜNLERİ 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07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IV.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ET ÜRÜNLERİ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14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ET ÜRÜNLERİ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MAYIS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III.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ET ÜRÜNLERİ</w:t>
            </w:r>
          </w:p>
        </w:tc>
      </w:tr>
      <w:tr w:rsidR="00D71AFA" w:rsidRPr="0010317E" w:rsidTr="0010317E">
        <w:trPr>
          <w:jc w:val="center"/>
        </w:trPr>
        <w:tc>
          <w:tcPr>
            <w:tcW w:w="1898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28 </w:t>
            </w: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MAYIS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-01 HAZİRAN </w:t>
            </w:r>
          </w:p>
        </w:tc>
        <w:tc>
          <w:tcPr>
            <w:tcW w:w="2099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III. GRUP </w:t>
            </w:r>
            <w:proofErr w:type="gramStart"/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DAHİLİYE</w:t>
            </w:r>
            <w:proofErr w:type="gramEnd"/>
          </w:p>
        </w:tc>
        <w:tc>
          <w:tcPr>
            <w:tcW w:w="197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IV. GRUP CERRAHİ</w:t>
            </w:r>
          </w:p>
        </w:tc>
        <w:tc>
          <w:tcPr>
            <w:tcW w:w="1856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I. GRUP DOĞUM</w:t>
            </w:r>
          </w:p>
        </w:tc>
        <w:tc>
          <w:tcPr>
            <w:tcW w:w="2545" w:type="dxa"/>
          </w:tcPr>
          <w:p w:rsidR="00D71AFA" w:rsidRPr="0010317E" w:rsidRDefault="00D71AFA" w:rsidP="00D7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03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II. GRUP ET ÜRÜNLERİ </w:t>
            </w:r>
          </w:p>
        </w:tc>
      </w:tr>
    </w:tbl>
    <w:p w:rsidR="001B6888" w:rsidRDefault="001B6888" w:rsidP="00D71AFA"/>
    <w:sectPr w:rsidR="001B6888" w:rsidSect="0010317E">
      <w:type w:val="continuous"/>
      <w:pgSz w:w="23814" w:h="16839" w:orient="landscape" w:code="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7E"/>
    <w:rsid w:val="0000518C"/>
    <w:rsid w:val="00061975"/>
    <w:rsid w:val="0010317E"/>
    <w:rsid w:val="00145E82"/>
    <w:rsid w:val="001617DC"/>
    <w:rsid w:val="001A10FC"/>
    <w:rsid w:val="001B6888"/>
    <w:rsid w:val="00256250"/>
    <w:rsid w:val="00386C14"/>
    <w:rsid w:val="00411D26"/>
    <w:rsid w:val="00431EC1"/>
    <w:rsid w:val="004B3D9C"/>
    <w:rsid w:val="00535C44"/>
    <w:rsid w:val="00540845"/>
    <w:rsid w:val="005F7BB4"/>
    <w:rsid w:val="006640A1"/>
    <w:rsid w:val="007C63D9"/>
    <w:rsid w:val="00836685"/>
    <w:rsid w:val="00AB43AA"/>
    <w:rsid w:val="00C168D1"/>
    <w:rsid w:val="00C23E8E"/>
    <w:rsid w:val="00C26152"/>
    <w:rsid w:val="00D32506"/>
    <w:rsid w:val="00D71AFA"/>
    <w:rsid w:val="00E31692"/>
    <w:rsid w:val="00ED0734"/>
    <w:rsid w:val="00EE7223"/>
    <w:rsid w:val="00FB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03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317E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0317E"/>
  </w:style>
  <w:style w:type="paragraph" w:styleId="KonuBal">
    <w:name w:val="Title"/>
    <w:basedOn w:val="Normal"/>
    <w:link w:val="KonuBalChar"/>
    <w:qFormat/>
    <w:rsid w:val="001031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0317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E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03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317E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0317E"/>
  </w:style>
  <w:style w:type="paragraph" w:styleId="KonuBal">
    <w:name w:val="Title"/>
    <w:basedOn w:val="Normal"/>
    <w:link w:val="KonuBalChar"/>
    <w:qFormat/>
    <w:rsid w:val="001031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0317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2072</Words>
  <Characters>11811</Characters>
  <Application>Microsoft Office Word</Application>
  <DocSecurity>4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ASUS</cp:lastModifiedBy>
  <cp:revision>2</cp:revision>
  <cp:lastPrinted>2018-02-23T08:18:00Z</cp:lastPrinted>
  <dcterms:created xsi:type="dcterms:W3CDTF">2018-02-23T08:18:00Z</dcterms:created>
  <dcterms:modified xsi:type="dcterms:W3CDTF">2018-02-23T08:18:00Z</dcterms:modified>
</cp:coreProperties>
</file>