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64F5" w14:textId="77777777" w:rsidR="00EF431A" w:rsidRPr="00EE4877" w:rsidRDefault="00EF431A" w:rsidP="00E2068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2"/>
          <w:lang w:eastAsia="tr-TR"/>
        </w:rPr>
      </w:pPr>
    </w:p>
    <w:tbl>
      <w:tblPr>
        <w:tblW w:w="15944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"/>
        <w:gridCol w:w="227"/>
        <w:gridCol w:w="170"/>
        <w:gridCol w:w="1666"/>
        <w:gridCol w:w="851"/>
        <w:gridCol w:w="1054"/>
        <w:gridCol w:w="1134"/>
        <w:gridCol w:w="510"/>
        <w:gridCol w:w="510"/>
        <w:gridCol w:w="340"/>
        <w:gridCol w:w="160"/>
        <w:gridCol w:w="2529"/>
        <w:gridCol w:w="259"/>
        <w:gridCol w:w="964"/>
        <w:gridCol w:w="1025"/>
        <w:gridCol w:w="567"/>
        <w:gridCol w:w="1440"/>
        <w:gridCol w:w="406"/>
        <w:gridCol w:w="160"/>
        <w:gridCol w:w="1757"/>
      </w:tblGrid>
      <w:tr w:rsidR="00FB458D" w:rsidRPr="00EE4877" w14:paraId="3FD79C0B" w14:textId="77777777" w:rsidTr="00743BF3">
        <w:trPr>
          <w:cantSplit/>
          <w:trHeight w:val="413"/>
        </w:trPr>
        <w:tc>
          <w:tcPr>
            <w:tcW w:w="215" w:type="dxa"/>
            <w:vMerge w:val="restart"/>
            <w:shd w:val="clear" w:color="000000" w:fill="FFFFFF"/>
            <w:textDirection w:val="btLr"/>
            <w:vAlign w:val="center"/>
          </w:tcPr>
          <w:p w14:paraId="6AE2D3E8" w14:textId="77777777" w:rsidR="00FB458D" w:rsidRPr="00EE4877" w:rsidRDefault="007D3E3F" w:rsidP="00FF4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SIRA NO</w:t>
            </w:r>
          </w:p>
        </w:tc>
        <w:tc>
          <w:tcPr>
            <w:tcW w:w="227" w:type="dxa"/>
            <w:vMerge w:val="restart"/>
            <w:shd w:val="clear" w:color="000000" w:fill="FFFFFF"/>
            <w:textDirection w:val="btLr"/>
            <w:vAlign w:val="center"/>
          </w:tcPr>
          <w:p w14:paraId="1AE8615F" w14:textId="77777777" w:rsidR="00FB458D" w:rsidRPr="00EE4877" w:rsidRDefault="007D3E3F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KURUM KODU</w:t>
            </w:r>
          </w:p>
        </w:tc>
        <w:tc>
          <w:tcPr>
            <w:tcW w:w="170" w:type="dxa"/>
            <w:vMerge w:val="restart"/>
            <w:shd w:val="clear" w:color="000000" w:fill="FFFFFF"/>
            <w:textDirection w:val="btLr"/>
            <w:vAlign w:val="center"/>
          </w:tcPr>
          <w:p w14:paraId="5FEC372D" w14:textId="77777777" w:rsidR="00FB458D" w:rsidRPr="00EE4877" w:rsidRDefault="00F14AA7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STANDART DOSYA PLANI KODU</w:t>
            </w:r>
          </w:p>
        </w:tc>
        <w:tc>
          <w:tcPr>
            <w:tcW w:w="1666" w:type="dxa"/>
            <w:vMerge w:val="restart"/>
            <w:shd w:val="clear" w:color="000000" w:fill="FFFFFF"/>
            <w:textDirection w:val="btLr"/>
            <w:vAlign w:val="center"/>
          </w:tcPr>
          <w:p w14:paraId="040DA5FF" w14:textId="77777777" w:rsidR="00FB458D" w:rsidRPr="00EE4877" w:rsidRDefault="00C07481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HİZMETİN ADI</w:t>
            </w:r>
          </w:p>
        </w:tc>
        <w:tc>
          <w:tcPr>
            <w:tcW w:w="851" w:type="dxa"/>
            <w:vMerge w:val="restart"/>
            <w:shd w:val="clear" w:color="000000" w:fill="FFFFFF"/>
            <w:textDirection w:val="btLr"/>
            <w:vAlign w:val="center"/>
          </w:tcPr>
          <w:p w14:paraId="1AA5E9A7" w14:textId="77777777" w:rsidR="00FB458D" w:rsidRPr="00EE4877" w:rsidRDefault="00C07481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HİZMETİN TANIMI</w:t>
            </w:r>
          </w:p>
        </w:tc>
        <w:tc>
          <w:tcPr>
            <w:tcW w:w="1054" w:type="dxa"/>
            <w:vMerge w:val="restart"/>
            <w:shd w:val="clear" w:color="000000" w:fill="FFFFFF"/>
            <w:textDirection w:val="btLr"/>
            <w:vAlign w:val="center"/>
          </w:tcPr>
          <w:p w14:paraId="6A01601E" w14:textId="77777777" w:rsidR="00FB458D" w:rsidRPr="00EE4877" w:rsidRDefault="00C07481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HİZMETİN DAYANAĞI MEVZUATIN ADI VE MADDE NUMARASI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textDirection w:val="btLr"/>
            <w:vAlign w:val="center"/>
          </w:tcPr>
          <w:p w14:paraId="51D13E6E" w14:textId="77777777" w:rsidR="00FB458D" w:rsidRPr="00EE4877" w:rsidRDefault="00333254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HİZMETTEN YARARLANANLAR</w:t>
            </w:r>
          </w:p>
        </w:tc>
        <w:tc>
          <w:tcPr>
            <w:tcW w:w="1520" w:type="dxa"/>
            <w:gridSpan w:val="4"/>
            <w:shd w:val="clear" w:color="000000" w:fill="FFFFFF"/>
            <w:vAlign w:val="center"/>
          </w:tcPr>
          <w:p w14:paraId="6354F280" w14:textId="77777777" w:rsidR="00FB458D" w:rsidRPr="00EE4877" w:rsidRDefault="009142CE" w:rsidP="006711F6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 xml:space="preserve">CUMHURİYET </w:t>
            </w:r>
            <w:r w:rsidR="006711F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Ü</w:t>
            </w: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 xml:space="preserve">NİVERSİTESİ </w:t>
            </w:r>
            <w:r w:rsidR="006711F6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VETERİNER FAKÜLTESİ</w:t>
            </w:r>
          </w:p>
        </w:tc>
        <w:tc>
          <w:tcPr>
            <w:tcW w:w="7350" w:type="dxa"/>
            <w:gridSpan w:val="8"/>
            <w:shd w:val="clear" w:color="000000" w:fill="FFFFFF"/>
            <w:vAlign w:val="center"/>
          </w:tcPr>
          <w:p w14:paraId="4CE811F5" w14:textId="77777777" w:rsidR="00FB458D" w:rsidRPr="00EE4877" w:rsidRDefault="009142CE" w:rsidP="00FF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HİZMETİN SUNUM SÜRECİNDE</w:t>
            </w:r>
          </w:p>
        </w:tc>
        <w:tc>
          <w:tcPr>
            <w:tcW w:w="1757" w:type="dxa"/>
            <w:vMerge w:val="restart"/>
            <w:shd w:val="clear" w:color="000000" w:fill="FFFFFF"/>
            <w:textDirection w:val="btLr"/>
            <w:vAlign w:val="center"/>
          </w:tcPr>
          <w:p w14:paraId="7E05CEB3" w14:textId="77777777" w:rsidR="009816CE" w:rsidRPr="00EE4877" w:rsidRDefault="009142CE" w:rsidP="00E33F4C">
            <w:pPr>
              <w:spacing w:before="40" w:after="40" w:line="240" w:lineRule="auto"/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EE4877">
              <w:rPr>
                <w:rFonts w:ascii="Arial" w:hAnsi="Arial" w:cs="Arial"/>
                <w:b/>
                <w:sz w:val="12"/>
                <w:szCs w:val="12"/>
              </w:rPr>
              <w:t>HİZMETİN ELEKTRONİK OLARAK</w:t>
            </w:r>
            <w:r w:rsidR="009816CE" w:rsidRPr="00EE4877">
              <w:rPr>
                <w:rFonts w:ascii="Arial" w:hAnsi="Arial" w:cs="Arial"/>
                <w:b/>
                <w:sz w:val="12"/>
                <w:szCs w:val="12"/>
              </w:rPr>
              <w:t xml:space="preserve"> SUNULMASI</w:t>
            </w:r>
          </w:p>
        </w:tc>
      </w:tr>
      <w:tr w:rsidR="00FB458D" w:rsidRPr="00EE4877" w14:paraId="60B979A8" w14:textId="77777777" w:rsidTr="00743BF3">
        <w:trPr>
          <w:cantSplit/>
          <w:trHeight w:val="1837"/>
        </w:trPr>
        <w:tc>
          <w:tcPr>
            <w:tcW w:w="215" w:type="dxa"/>
            <w:vMerge/>
            <w:shd w:val="clear" w:color="000000" w:fill="FFFFFF"/>
            <w:textDirection w:val="btLr"/>
            <w:vAlign w:val="center"/>
          </w:tcPr>
          <w:p w14:paraId="4D8A24F1" w14:textId="77777777" w:rsidR="00FB458D" w:rsidRPr="00EE4877" w:rsidRDefault="00FB458D" w:rsidP="00FF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vMerge/>
            <w:shd w:val="clear" w:color="000000" w:fill="FFFFFF"/>
            <w:textDirection w:val="btLr"/>
            <w:vAlign w:val="center"/>
          </w:tcPr>
          <w:p w14:paraId="47B80E50" w14:textId="77777777" w:rsidR="00FB458D" w:rsidRPr="00EE4877" w:rsidRDefault="00FB458D" w:rsidP="00FF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70" w:type="dxa"/>
            <w:vMerge/>
            <w:shd w:val="clear" w:color="000000" w:fill="FFFFFF"/>
            <w:textDirection w:val="btLr"/>
            <w:vAlign w:val="center"/>
          </w:tcPr>
          <w:p w14:paraId="7B09E7F4" w14:textId="77777777" w:rsidR="00FB458D" w:rsidRPr="00EE4877" w:rsidRDefault="00FB458D" w:rsidP="00FF48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666" w:type="dxa"/>
            <w:vMerge/>
            <w:shd w:val="clear" w:color="000000" w:fill="FFFFFF"/>
            <w:vAlign w:val="center"/>
          </w:tcPr>
          <w:p w14:paraId="46147420" w14:textId="77777777" w:rsidR="00FB458D" w:rsidRPr="00EE4877" w:rsidRDefault="00FB458D" w:rsidP="00FF4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vMerge/>
            <w:shd w:val="clear" w:color="000000" w:fill="FFFFFF"/>
            <w:vAlign w:val="center"/>
          </w:tcPr>
          <w:p w14:paraId="19B7CC77" w14:textId="77777777" w:rsidR="00FB458D" w:rsidRPr="00EE4877" w:rsidRDefault="00FB458D" w:rsidP="00FF48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054" w:type="dxa"/>
            <w:vMerge/>
            <w:shd w:val="clear" w:color="000000" w:fill="FFFFFF"/>
            <w:vAlign w:val="center"/>
          </w:tcPr>
          <w:p w14:paraId="3B2BA6BB" w14:textId="77777777" w:rsidR="00FB458D" w:rsidRPr="00EE4877" w:rsidRDefault="00FB458D" w:rsidP="00FF48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center"/>
          </w:tcPr>
          <w:p w14:paraId="14A821F0" w14:textId="77777777" w:rsidR="00FB458D" w:rsidRPr="00EE4877" w:rsidRDefault="00FB458D" w:rsidP="00FF487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112AAB0A" w14:textId="77777777" w:rsidR="00FB458D" w:rsidRPr="00EE4877" w:rsidRDefault="00065904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ÜST</w:t>
            </w:r>
            <w:r w:rsidR="00333254"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 xml:space="preserve"> İDARE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2CF0509D" w14:textId="77777777" w:rsidR="00FB458D" w:rsidRPr="00EE4877" w:rsidRDefault="00065904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İLGİLİ İDARE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</w:tcPr>
          <w:p w14:paraId="1A51506F" w14:textId="77777777" w:rsidR="00FB458D" w:rsidRPr="00EE4877" w:rsidRDefault="00065904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İLGİLİ BİRİM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</w:tcPr>
          <w:p w14:paraId="3C876B0C" w14:textId="77777777" w:rsidR="00FB458D" w:rsidRPr="00EE4877" w:rsidRDefault="00333254" w:rsidP="00065904">
            <w:pPr>
              <w:spacing w:after="0" w:line="240" w:lineRule="auto"/>
              <w:ind w:left="57" w:right="-57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DİĞER</w:t>
            </w:r>
            <w:r w:rsidR="00B653BE"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 xml:space="preserve"> </w:t>
            </w: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(ÖZEL SEKTÖR VB.)</w:t>
            </w:r>
          </w:p>
        </w:tc>
        <w:tc>
          <w:tcPr>
            <w:tcW w:w="2529" w:type="dxa"/>
            <w:shd w:val="clear" w:color="000000" w:fill="FFFFFF"/>
            <w:textDirection w:val="btLr"/>
            <w:vAlign w:val="center"/>
          </w:tcPr>
          <w:p w14:paraId="32227218" w14:textId="77777777" w:rsidR="00FB458D" w:rsidRPr="00EE4877" w:rsidRDefault="00333254" w:rsidP="00065904">
            <w:pPr>
              <w:spacing w:before="40" w:after="40" w:line="240" w:lineRule="auto"/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EE4877">
              <w:rPr>
                <w:rFonts w:ascii="Arial" w:hAnsi="Arial" w:cs="Arial"/>
                <w:b/>
                <w:sz w:val="12"/>
                <w:szCs w:val="12"/>
              </w:rPr>
              <w:t>BAŞVURUDA İSTENEN BELGELER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</w:tcPr>
          <w:p w14:paraId="6E7FC82D" w14:textId="77777777" w:rsidR="00FB458D" w:rsidRPr="00EE4877" w:rsidRDefault="00333254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İLK BAŞVURU MAKAMI</w:t>
            </w:r>
          </w:p>
        </w:tc>
        <w:tc>
          <w:tcPr>
            <w:tcW w:w="964" w:type="dxa"/>
            <w:textDirection w:val="btLr"/>
            <w:vAlign w:val="center"/>
          </w:tcPr>
          <w:p w14:paraId="372F4ECC" w14:textId="77777777" w:rsidR="00FB458D" w:rsidRPr="00EE4877" w:rsidRDefault="003960AA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PARAF LİSTESİ</w:t>
            </w:r>
          </w:p>
        </w:tc>
        <w:tc>
          <w:tcPr>
            <w:tcW w:w="1025" w:type="dxa"/>
            <w:shd w:val="clear" w:color="000000" w:fill="FFFFFF"/>
            <w:textDirection w:val="btLr"/>
            <w:vAlign w:val="center"/>
          </w:tcPr>
          <w:p w14:paraId="2CEECA0B" w14:textId="77777777" w:rsidR="00FB458D" w:rsidRPr="00EE4877" w:rsidRDefault="009142CE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sz w:val="12"/>
                <w:szCs w:val="12"/>
                <w:lang w:eastAsia="tr-TR"/>
              </w:rPr>
              <w:t>KURUMUN VARSA YAPMASI GEREKEN İÇ YAZIŞMALAR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5FC9CAFB" w14:textId="77777777" w:rsidR="00FB458D" w:rsidRPr="00EE4877" w:rsidRDefault="009142CE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KURUMUN VARSA YAPMASI GEREKEN DIŞ YAZIŞMALAR</w:t>
            </w:r>
          </w:p>
        </w:tc>
        <w:tc>
          <w:tcPr>
            <w:tcW w:w="1440" w:type="dxa"/>
            <w:shd w:val="clear" w:color="000000" w:fill="FFFFFF"/>
            <w:textDirection w:val="btLr"/>
            <w:vAlign w:val="center"/>
          </w:tcPr>
          <w:p w14:paraId="5B7CE7DB" w14:textId="77777777" w:rsidR="00FB458D" w:rsidRPr="00EE4877" w:rsidRDefault="00482718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MEVZUATTA BELİRTİLEN HİZMETİN TAMAMLANMA SÜRESİ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</w:tcPr>
          <w:p w14:paraId="61D7B33E" w14:textId="77777777" w:rsidR="00FB458D" w:rsidRPr="00EE4877" w:rsidRDefault="00482718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HİZMETİN ORTALAMA TAMAMLANMA SÜRESİ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</w:tcPr>
          <w:p w14:paraId="2B0446F0" w14:textId="77777777" w:rsidR="00FB458D" w:rsidRPr="00EE4877" w:rsidRDefault="009142CE" w:rsidP="00065904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YILLIK İŞLEM SAYISI</w:t>
            </w:r>
          </w:p>
        </w:tc>
        <w:tc>
          <w:tcPr>
            <w:tcW w:w="1757" w:type="dxa"/>
            <w:vMerge/>
            <w:shd w:val="clear" w:color="000000" w:fill="FFFFFF"/>
            <w:vAlign w:val="center"/>
          </w:tcPr>
          <w:p w14:paraId="5E2230DD" w14:textId="77777777" w:rsidR="00FB458D" w:rsidRPr="00EE4877" w:rsidRDefault="00FB458D" w:rsidP="0059765A">
            <w:pPr>
              <w:spacing w:before="40" w:after="4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C915D3" w:rsidRPr="00EE4877" w14:paraId="4D1CE424" w14:textId="77777777" w:rsidTr="00743BF3">
        <w:trPr>
          <w:cantSplit/>
          <w:trHeight w:val="141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467D0709" w14:textId="77777777" w:rsidR="00DE31C4" w:rsidRPr="00EE4877" w:rsidRDefault="00DE31C4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  <w:hideMark/>
          </w:tcPr>
          <w:p w14:paraId="4583B86A" w14:textId="77777777" w:rsidR="00DE31C4" w:rsidRPr="00EE4877" w:rsidRDefault="00580ACC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694693AC" w14:textId="77777777" w:rsidR="00DE31C4" w:rsidRPr="00EE4877" w:rsidRDefault="00DE31C4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539C0D2B" w14:textId="77777777" w:rsidR="00DE31C4" w:rsidRPr="00EE4877" w:rsidRDefault="00DE31C4" w:rsidP="00580ACC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Lisans</w:t>
            </w:r>
            <w:r w:rsidR="00580ACC"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 xml:space="preserve"> </w:t>
            </w: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Programlar</w:t>
            </w:r>
            <w:r w:rsidR="00580ACC"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ına</w:t>
            </w: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 xml:space="preserve"> Kayıt için Kontenjanların Belirlenmesi, Ön Koşullar ve Duyurular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B202BD" w14:textId="77777777" w:rsidR="00DE31C4" w:rsidRPr="00EE4877" w:rsidRDefault="00DE31C4" w:rsidP="00580ACC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Eğitim-Öğretim Kapsamında Yeni Öğrenci Alımına İlişkin Şartların Belirlenmesi ve </w:t>
            </w:r>
            <w:r w:rsidR="00580AC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ÖSYM’ye bildirilmesi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5C1FD783" w14:textId="77777777" w:rsidR="00DE31C4" w:rsidRPr="00EE4877" w:rsidRDefault="00580ACC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Yükseköğretim Kanununun (2547 Sayılı) ilgili maddeleri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4C9BA809" w14:textId="77777777" w:rsidR="00DE31C4" w:rsidRPr="00EE4877" w:rsidRDefault="00DE31C4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Kabul Koşu</w:t>
            </w:r>
            <w:r w:rsidR="009D645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l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larına Uyan Tüm Adaylar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A8A4D3F" w14:textId="77777777" w:rsidR="00DE31C4" w:rsidRPr="00EE4877" w:rsidRDefault="00895E07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Cumhuriyet </w:t>
            </w:r>
            <w:r w:rsidR="00DE31C4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76C2138B" w14:textId="77777777" w:rsidR="00DE31C4" w:rsidRPr="00EE4877" w:rsidRDefault="00580ACC" w:rsidP="00580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0E74BB67" w14:textId="77777777" w:rsidR="00DE31C4" w:rsidRPr="00EE4877" w:rsidRDefault="00DE31C4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2F46144B" w14:textId="77777777" w:rsidR="00DE31C4" w:rsidRPr="00EE4877" w:rsidRDefault="00DE31C4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2E854BBA" w14:textId="77777777" w:rsidR="00580ACC" w:rsidRPr="00EE4877" w:rsidRDefault="00580ACC" w:rsidP="00580ACC">
            <w:pPr>
              <w:spacing w:before="40" w:after="40" w:line="264" w:lineRule="auto"/>
              <w:rPr>
                <w:rStyle w:val="Kpr"/>
                <w:rFonts w:ascii="Arial" w:hAnsi="Arial" w:cs="Arial"/>
                <w:sz w:val="12"/>
                <w:szCs w:val="12"/>
                <w:lang w:eastAsia="tr-TR"/>
              </w:rPr>
            </w:pPr>
            <w:hyperlink r:id="rId8" w:history="1">
              <w:r w:rsidRPr="00EE4877">
                <w:rPr>
                  <w:rStyle w:val="Kpr"/>
                  <w:rFonts w:ascii="Arial" w:hAnsi="Arial" w:cs="Arial"/>
                  <w:sz w:val="12"/>
                  <w:szCs w:val="12"/>
                  <w:lang w:eastAsia="tr-TR"/>
                </w:rPr>
                <w:t>http://</w:t>
              </w:r>
              <w:r w:rsidRPr="00EE4877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r w:rsidRPr="00EE4877">
                <w:rPr>
                  <w:rStyle w:val="Kpr"/>
                  <w:rFonts w:ascii="Arial" w:hAnsi="Arial" w:cs="Arial"/>
                  <w:sz w:val="12"/>
                  <w:szCs w:val="12"/>
                  <w:lang w:eastAsia="tr-TR"/>
                </w:rPr>
                <w:t>www.osym.gov.tr/</w:t>
              </w:r>
            </w:hyperlink>
          </w:p>
          <w:p w14:paraId="4AB6E72D" w14:textId="77777777" w:rsidR="00941512" w:rsidRPr="00EE4877" w:rsidRDefault="00580ACC" w:rsidP="00580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Adresinden Ulaşılacak kayıt yılına ait </w:t>
            </w:r>
            <w:r w:rsidRPr="00EE4877">
              <w:rPr>
                <w:rFonts w:ascii="Arial" w:hAnsi="Arial" w:cs="Arial"/>
                <w:bCs/>
                <w:color w:val="111111"/>
                <w:sz w:val="12"/>
                <w:szCs w:val="12"/>
              </w:rPr>
              <w:t>Yükseköğretim Programları ve Kontenjanları Kılavuzu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65CF838F" w14:textId="77777777" w:rsidR="00DE31C4" w:rsidRPr="00EE4877" w:rsidRDefault="00580ACC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ÖSYM</w:t>
            </w:r>
          </w:p>
        </w:tc>
        <w:tc>
          <w:tcPr>
            <w:tcW w:w="964" w:type="dxa"/>
            <w:vAlign w:val="center"/>
            <w:hideMark/>
          </w:tcPr>
          <w:p w14:paraId="64F6F976" w14:textId="77777777" w:rsidR="00DE31C4" w:rsidRPr="00EE4877" w:rsidRDefault="00DE31C4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1CD0F03" w14:textId="77777777" w:rsidR="00DE31C4" w:rsidRPr="00EE4877" w:rsidRDefault="00DE31C4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62C5DC8D" w14:textId="77777777" w:rsidR="00DE31C4" w:rsidRPr="00EE4877" w:rsidRDefault="00580ACC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ÖSYM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BAAEDCE" w14:textId="77777777" w:rsidR="00DE31C4" w:rsidRPr="00EE4877" w:rsidRDefault="00580ACC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ÖSYM’ce</w:t>
            </w:r>
            <w:r w:rsidR="00DE31C4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4771D6D8" w14:textId="77777777" w:rsidR="00DE31C4" w:rsidRPr="00EE4877" w:rsidRDefault="007A5E23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DE31C4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HAFTA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754C0298" w14:textId="77777777" w:rsidR="00DE31C4" w:rsidRPr="00EE4877" w:rsidRDefault="007A5E23" w:rsidP="007A5E23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 </w:t>
            </w:r>
            <w:r w:rsidR="00DE31C4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DEFA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000C712A" w14:textId="77777777" w:rsidR="007A5E23" w:rsidRPr="00EE4877" w:rsidRDefault="007A5E23" w:rsidP="007A5E23">
            <w:pPr>
              <w:spacing w:before="40" w:after="40" w:line="264" w:lineRule="auto"/>
              <w:rPr>
                <w:rStyle w:val="Kpr"/>
                <w:rFonts w:ascii="Arial" w:hAnsi="Arial" w:cs="Arial"/>
                <w:sz w:val="12"/>
                <w:szCs w:val="12"/>
                <w:lang w:eastAsia="tr-TR"/>
              </w:rPr>
            </w:pPr>
            <w:hyperlink r:id="rId9" w:history="1">
              <w:r w:rsidRPr="00EE4877">
                <w:rPr>
                  <w:rStyle w:val="Kpr"/>
                  <w:rFonts w:ascii="Arial" w:hAnsi="Arial" w:cs="Arial"/>
                  <w:sz w:val="12"/>
                  <w:szCs w:val="12"/>
                  <w:lang w:eastAsia="tr-TR"/>
                </w:rPr>
                <w:t>http://</w:t>
              </w:r>
              <w:r w:rsidRPr="00EE4877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r w:rsidRPr="00EE4877">
                <w:rPr>
                  <w:rStyle w:val="Kpr"/>
                  <w:rFonts w:ascii="Arial" w:hAnsi="Arial" w:cs="Arial"/>
                  <w:sz w:val="12"/>
                  <w:szCs w:val="12"/>
                  <w:lang w:eastAsia="tr-TR"/>
                </w:rPr>
                <w:t>www.osym.gov.tr/</w:t>
              </w:r>
            </w:hyperlink>
          </w:p>
          <w:p w14:paraId="785E1A1E" w14:textId="77777777" w:rsidR="00DE31C4" w:rsidRPr="00EE4877" w:rsidRDefault="00DE31C4" w:rsidP="00C9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</w:tr>
      <w:tr w:rsidR="007A5E23" w:rsidRPr="00EE4877" w14:paraId="15E1BAA7" w14:textId="77777777" w:rsidTr="00743BF3">
        <w:trPr>
          <w:cantSplit/>
          <w:trHeight w:val="216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68690846" w14:textId="77777777" w:rsidR="007A5E23" w:rsidRPr="00EE4877" w:rsidRDefault="007A5E23" w:rsidP="007A5E23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  <w:hideMark/>
          </w:tcPr>
          <w:p w14:paraId="206F6569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6C9229E9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3E5EB566" w14:textId="77777777" w:rsidR="007A5E23" w:rsidRPr="00EE4877" w:rsidRDefault="007A5E23" w:rsidP="007A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Öğrenci Kabulü </w:t>
            </w:r>
          </w:p>
          <w:p w14:paraId="5261D74E" w14:textId="77777777" w:rsidR="007A5E23" w:rsidRPr="00EE4877" w:rsidRDefault="007A5E23" w:rsidP="007A5E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E8DAF98" w14:textId="77777777" w:rsidR="007A5E23" w:rsidRPr="00EE4877" w:rsidRDefault="007A5E23" w:rsidP="007A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bCs/>
                <w:color w:val="111111"/>
                <w:sz w:val="12"/>
                <w:szCs w:val="12"/>
              </w:rPr>
              <w:t>Yükseköğretim Programları ve Kontenjanları Kılavuzunda belirtilen koşullar içinde kontenjan dâhilinde yerleşen öğrenci adaylarının kabulü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6C960F0A" w14:textId="77777777" w:rsidR="007A5E23" w:rsidRPr="00EE4877" w:rsidRDefault="007A5E23" w:rsidP="007A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Yükseköğretim Kanununun (2547 Sayılı) ilgili maddeleri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3CBF502" w14:textId="77777777" w:rsidR="007A5E23" w:rsidRPr="00EE4877" w:rsidRDefault="007A5E23" w:rsidP="007A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bCs/>
                <w:color w:val="111111"/>
                <w:sz w:val="12"/>
                <w:szCs w:val="12"/>
              </w:rPr>
              <w:t>Yükseköğretim Programları ve Kontenjanları Kılavuzunda belirtilen koşullar içinde kontenjan dâhilinde yerleşen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Tüm Adaylar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28329AA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CE233BB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5CE73FA9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2E820F1C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4E8A8168" w14:textId="77777777" w:rsidR="007A5E23" w:rsidRPr="00EE4877" w:rsidRDefault="007A5E23" w:rsidP="007A5E23">
            <w:pPr>
              <w:spacing w:after="0" w:line="240" w:lineRule="auto"/>
              <w:ind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9" w:type="dxa"/>
            <w:shd w:val="clear" w:color="000000" w:fill="FFFFFF"/>
            <w:textDirection w:val="btLr"/>
            <w:vAlign w:val="center"/>
          </w:tcPr>
          <w:p w14:paraId="329363A0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</w:tcPr>
          <w:p w14:paraId="5B61B9BB" w14:textId="77777777" w:rsidR="007A5E23" w:rsidRPr="00EE4877" w:rsidRDefault="007A5E23" w:rsidP="007A5E23">
            <w:pPr>
              <w:spacing w:after="0" w:line="240" w:lineRule="auto"/>
              <w:ind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025" w:type="dxa"/>
            <w:shd w:val="clear" w:color="000000" w:fill="FFFFFF"/>
            <w:vAlign w:val="center"/>
          </w:tcPr>
          <w:p w14:paraId="4F1F1526" w14:textId="77777777" w:rsidR="007A5E23" w:rsidRPr="00EE4877" w:rsidRDefault="007A5E23" w:rsidP="007A5E23">
            <w:pPr>
              <w:spacing w:after="0" w:line="240" w:lineRule="auto"/>
              <w:ind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767B20F4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14:paraId="6CAC1BC9" w14:textId="77777777" w:rsidR="007A5E23" w:rsidRPr="00EE4877" w:rsidRDefault="007A5E23" w:rsidP="007A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406" w:type="dxa"/>
            <w:shd w:val="clear" w:color="000000" w:fill="FFFFFF"/>
            <w:textDirection w:val="btLr"/>
            <w:vAlign w:val="center"/>
          </w:tcPr>
          <w:p w14:paraId="21B2E4A2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Hafta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</w:tcPr>
          <w:p w14:paraId="66F9E301" w14:textId="77777777" w:rsidR="007A5E23" w:rsidRPr="00EE4877" w:rsidRDefault="007A5E23" w:rsidP="007A5E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Belirlenen Kontenjan kadar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1B869A7F" w14:textId="77777777" w:rsidR="007A5E23" w:rsidRPr="00EE4877" w:rsidRDefault="007A5E23" w:rsidP="007A5E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</w:tr>
      <w:tr w:rsidR="000C5DEB" w:rsidRPr="00EE4877" w14:paraId="7E9F08A0" w14:textId="77777777" w:rsidTr="00EE4877">
        <w:trPr>
          <w:cantSplit/>
          <w:trHeight w:val="2410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0FC25B35" w14:textId="77777777" w:rsidR="000C5DEB" w:rsidRPr="00EE4877" w:rsidRDefault="000C5DEB" w:rsidP="000C5DEB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  <w:hideMark/>
          </w:tcPr>
          <w:p w14:paraId="2E31BF1F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457DCAF3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05DF9915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Kesin Kayıt İşlemleri 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E007512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Kontenjan Dâhilinde Yerleşen Adayların Kesin Kayıtlarının Yapılarak Öğrencilik Hakkı Verilmesi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22982775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Md/5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22E66FB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Kontenjan Dâhilinde Yerleşen Adaylar 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9317CDC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4A8FB6F3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066A5682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38855E9E" w14:textId="77777777" w:rsidR="000C5DEB" w:rsidRPr="00EE4877" w:rsidRDefault="000C5DEB" w:rsidP="000C5DE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6F8B9F60" w14:textId="77777777" w:rsidR="000C5DEB" w:rsidRPr="00EE4877" w:rsidRDefault="000C5DEB" w:rsidP="000C5DEB">
            <w:pPr>
              <w:pStyle w:val="ListeParagraf"/>
              <w:numPr>
                <w:ilvl w:val="0"/>
                <w:numId w:val="38"/>
              </w:numPr>
              <w:spacing w:before="40" w:after="40" w:line="264" w:lineRule="auto"/>
              <w:ind w:left="360" w:right="119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Ön Başvuru  </w:t>
            </w:r>
          </w:p>
          <w:p w14:paraId="5A6E06C2" w14:textId="77777777" w:rsidR="000C5DEB" w:rsidRPr="00EE4877" w:rsidRDefault="000C5DEB" w:rsidP="000C5DEB">
            <w:pPr>
              <w:pStyle w:val="ListeParagraf"/>
              <w:numPr>
                <w:ilvl w:val="0"/>
                <w:numId w:val="38"/>
              </w:numPr>
              <w:spacing w:before="40" w:after="40" w:line="264" w:lineRule="auto"/>
              <w:ind w:left="360" w:right="119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(İnternet </w:t>
            </w:r>
            <w:proofErr w:type="gramStart"/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üzerinden  http://ubs.cumhuriyet.edu.tr/index_onkayit_jsp.html</w:t>
            </w:r>
            <w:proofErr w:type="gramEnd"/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)</w:t>
            </w:r>
          </w:p>
          <w:p w14:paraId="4A061512" w14:textId="77777777" w:rsidR="000C5DEB" w:rsidRPr="00EE4877" w:rsidRDefault="000C5DEB" w:rsidP="000C5DEB">
            <w:pPr>
              <w:pStyle w:val="ListeParagraf"/>
              <w:numPr>
                <w:ilvl w:val="0"/>
                <w:numId w:val="38"/>
              </w:numPr>
              <w:spacing w:before="40" w:after="40" w:line="264" w:lineRule="auto"/>
              <w:ind w:left="360" w:right="119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Diploma/Çıkış Belgesi Aslı veya Onaylı (Mezun Olunan Üniversite)  Fotokopisi, (Aslının İbraz Edilmesi Halinde Fotokopisi </w:t>
            </w:r>
            <w:r w:rsidR="00FB642C"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 Tarafından Onaylanır)</w:t>
            </w:r>
          </w:p>
          <w:p w14:paraId="66633026" w14:textId="77777777" w:rsidR="000C5DEB" w:rsidRPr="00EE4877" w:rsidRDefault="000C5DEB" w:rsidP="000C5DEB">
            <w:pPr>
              <w:pStyle w:val="ListeParagraf"/>
              <w:numPr>
                <w:ilvl w:val="0"/>
                <w:numId w:val="38"/>
              </w:numPr>
              <w:spacing w:before="40" w:after="40" w:line="264" w:lineRule="auto"/>
              <w:ind w:left="360" w:right="119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 4 adet Fotoğraf</w:t>
            </w:r>
          </w:p>
          <w:p w14:paraId="063B0F21" w14:textId="77777777" w:rsidR="000C5DEB" w:rsidRPr="00EE4877" w:rsidRDefault="000C5DEB" w:rsidP="000C5DEB">
            <w:pPr>
              <w:pStyle w:val="ListeParagraf"/>
              <w:numPr>
                <w:ilvl w:val="0"/>
                <w:numId w:val="38"/>
              </w:numPr>
              <w:spacing w:before="40" w:after="40" w:line="264" w:lineRule="auto"/>
              <w:ind w:left="360" w:right="119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 Askerlik Durum Belgesi (Erkek Öğrenciler İçin)</w:t>
            </w:r>
          </w:p>
          <w:p w14:paraId="22C018FE" w14:textId="77777777" w:rsidR="000C5DEB" w:rsidRPr="00EE4877" w:rsidRDefault="000C5DEB" w:rsidP="000C5DEB">
            <w:pPr>
              <w:spacing w:after="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Sağlık Kurulu Raporu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3E8B7DFF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</w:tcPr>
          <w:p w14:paraId="086D828C" w14:textId="77777777" w:rsidR="000C5DEB" w:rsidRPr="00EE4877" w:rsidRDefault="000C5DEB" w:rsidP="000C5DEB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025" w:type="dxa"/>
            <w:shd w:val="clear" w:color="000000" w:fill="FFFFFF"/>
            <w:vAlign w:val="center"/>
          </w:tcPr>
          <w:p w14:paraId="6C35DF57" w14:textId="77777777" w:rsidR="000C5DEB" w:rsidRPr="00EE4877" w:rsidRDefault="000C5DEB" w:rsidP="000C5DEB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69C60C6E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DD7D3AA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ÖSYM’ce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0BE01CB1" w14:textId="77777777" w:rsidR="000C5DEB" w:rsidRPr="00EE4877" w:rsidRDefault="000C5DEB" w:rsidP="000C5DEB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15 DAKİKA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2FB97690" w14:textId="77777777" w:rsidR="000C5DEB" w:rsidRPr="00EE4877" w:rsidRDefault="000C5DEB" w:rsidP="000C5DEB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Belirlenen Kontenjan Kadar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790637FE" w14:textId="77777777" w:rsidR="000C5DEB" w:rsidRPr="00EE4877" w:rsidRDefault="000C5DEB" w:rsidP="000C5DEB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</w:tr>
      <w:tr w:rsidR="000C5DEB" w:rsidRPr="00EE4877" w14:paraId="63EC8D68" w14:textId="77777777" w:rsidTr="00743BF3">
        <w:trPr>
          <w:cantSplit/>
          <w:trHeight w:val="163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361ADDFB" w14:textId="77777777" w:rsidR="000C5DEB" w:rsidRPr="00EE4877" w:rsidRDefault="000C5DEB" w:rsidP="000C5DEB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  <w:hideMark/>
          </w:tcPr>
          <w:p w14:paraId="3FC2C9C3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2EC3270A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0FBD8560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Ders Danışmanı Belirleme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4B26613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Kesin Kaydı Yapılan Öğrenciler 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7B02DB90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Md/22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7AE1C79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Lisans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2D871CDC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336AE1AA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26600403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4C86A4FB" w14:textId="77777777" w:rsidR="000C5DEB" w:rsidRPr="00EE4877" w:rsidRDefault="000C5DEB" w:rsidP="000C5DEB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64740C5F" w14:textId="77777777" w:rsidR="000C5DEB" w:rsidRPr="00EE4877" w:rsidRDefault="000C5DEB" w:rsidP="000C5D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Ders Danışmanının belirlenmesi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530B7486" w14:textId="77777777" w:rsidR="000C5DEB" w:rsidRPr="00EE4877" w:rsidRDefault="000C5DEB" w:rsidP="000C5D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7982149D" w14:textId="77777777" w:rsidR="000C5DEB" w:rsidRPr="00EE4877" w:rsidRDefault="000C5DEB" w:rsidP="000C5DEB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1- Öğrenci İşleri Birim Sorumlusu </w:t>
            </w:r>
          </w:p>
          <w:p w14:paraId="0E5DC65F" w14:textId="77777777" w:rsidR="000C5DEB" w:rsidRPr="00EE4877" w:rsidRDefault="000C5DEB" w:rsidP="000C5DEB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2- </w:t>
            </w:r>
            <w:r w:rsidR="00FB642C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E8FDD63" w14:textId="77777777" w:rsidR="000C5DEB" w:rsidRPr="00EE4877" w:rsidRDefault="000C5DEB" w:rsidP="000C5DEB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</w:t>
            </w:r>
            <w:r w:rsidR="004652F0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Dekanlığın Önerisi</w:t>
            </w:r>
          </w:p>
          <w:p w14:paraId="302D059E" w14:textId="77777777" w:rsidR="000C5DEB" w:rsidRPr="00EE4877" w:rsidRDefault="000C5DEB" w:rsidP="000C5DEB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4652F0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Fakülte 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Yönetim Kurulu</w:t>
            </w:r>
          </w:p>
          <w:p w14:paraId="4A3D5265" w14:textId="77777777" w:rsidR="000C5DEB" w:rsidRPr="00EE4877" w:rsidRDefault="000C5DEB" w:rsidP="000C5DEB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 Öğrenci İşleri Birim Sorumlu</w:t>
            </w:r>
          </w:p>
          <w:p w14:paraId="2D8EB7EC" w14:textId="77777777" w:rsidR="00A12E8B" w:rsidRPr="00EE4877" w:rsidRDefault="00A12E8B" w:rsidP="000C5DEB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4- 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57329A4C" w14:textId="77777777" w:rsidR="000C5DEB" w:rsidRPr="00EE4877" w:rsidRDefault="000C5DEB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Danışman Atamalarını </w:t>
            </w:r>
            <w:r w:rsidR="004652F0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Web Sayfasında İlan Etmek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B562CFA" w14:textId="77777777" w:rsidR="000C5DEB" w:rsidRPr="00EE4877" w:rsidRDefault="000C5DEB" w:rsidP="000C5DE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Üniversite Senatosu Tarafından Onaylanan Akademik Takvimde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440844B8" w14:textId="77777777" w:rsidR="000C5DEB" w:rsidRPr="00EE4877" w:rsidRDefault="000C5DEB" w:rsidP="000C5DEB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0C410EC7" w14:textId="77777777" w:rsidR="000C5DEB" w:rsidRPr="00EE4877" w:rsidRDefault="004652F0" w:rsidP="000C5DEB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Belirlenen Kontenjan Kadar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36E0AA28" w14:textId="77777777" w:rsidR="000C5DEB" w:rsidRPr="00EE4877" w:rsidRDefault="00743BF3" w:rsidP="004652F0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10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</w:t>
            </w:r>
          </w:p>
        </w:tc>
      </w:tr>
      <w:tr w:rsidR="004652F0" w:rsidRPr="00EE4877" w14:paraId="2B86C925" w14:textId="77777777" w:rsidTr="00EE4877">
        <w:trPr>
          <w:cantSplit/>
          <w:trHeight w:val="189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04F9B690" w14:textId="77777777" w:rsidR="004652F0" w:rsidRPr="00EE4877" w:rsidRDefault="004652F0" w:rsidP="004652F0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  <w:hideMark/>
          </w:tcPr>
          <w:p w14:paraId="7ADD5560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18214461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4F49047F" w14:textId="77777777" w:rsidR="004652F0" w:rsidRPr="00A31245" w:rsidRDefault="00A31245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A31245">
              <w:rPr>
                <w:rFonts w:ascii="TimesNewRomanPSMT" w:hAnsi="TimesNewRomanPSMT" w:cs="TimesNewRomanPSMT"/>
                <w:sz w:val="12"/>
                <w:szCs w:val="12"/>
              </w:rPr>
              <w:t>Kayıt Yenileme ve Ders Seçme İşlemleri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F3E4C03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Öğrencilerin İlk Ders Kaydını Tamamlaması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53F6DAB1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309CB4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Tüm Veteriner Fakültesi Öğrencileri 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23F88E84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118031BA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7E0062E4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6FDEB91D" w14:textId="77777777" w:rsidR="004652F0" w:rsidRPr="00EE4877" w:rsidRDefault="004652F0" w:rsidP="004652F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4E708A24" w14:textId="77777777" w:rsidR="004652F0" w:rsidRPr="00EE4877" w:rsidRDefault="004652F0" w:rsidP="004652F0">
            <w:pPr>
              <w:spacing w:before="40" w:after="40" w:line="240" w:lineRule="auto"/>
              <w:ind w:left="124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İnternet üzerinden online olarak kayıt yenileme işlemlerini ve ders seçme işlemleri gerçekleştirilir.</w:t>
            </w:r>
          </w:p>
          <w:p w14:paraId="4E70639D" w14:textId="77777777" w:rsidR="004652F0" w:rsidRPr="00EE4877" w:rsidRDefault="004652F0" w:rsidP="004652F0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1-Öğrenci Katkı Payı ve Öğrenim Ücretini yatırır. (Öğrenim süresi dolan lisans öğrencileri)</w:t>
            </w:r>
          </w:p>
          <w:p w14:paraId="48AA6463" w14:textId="77777777" w:rsidR="004652F0" w:rsidRPr="00EE4877" w:rsidRDefault="004652F0" w:rsidP="004652F0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2-Öğrenci, Kullanıcı Adı ve Şifresi ile giriş yapar</w:t>
            </w:r>
          </w:p>
          <w:p w14:paraId="4BDA0873" w14:textId="77777777" w:rsidR="004652F0" w:rsidRPr="00EE4877" w:rsidRDefault="004652F0" w:rsidP="004652F0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3-Otomasyon Üzerinden Ders Seçme İşlemini tamamlar</w:t>
            </w:r>
          </w:p>
          <w:p w14:paraId="0682FF7E" w14:textId="77777777" w:rsidR="004652F0" w:rsidRPr="00EE4877" w:rsidRDefault="004652F0" w:rsidP="004652F0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4-Taslak’ı danışman incelemesine gönderir.</w:t>
            </w:r>
          </w:p>
          <w:p w14:paraId="6A9044D6" w14:textId="77777777" w:rsidR="004652F0" w:rsidRPr="00EE4877" w:rsidRDefault="004652F0" w:rsidP="004652F0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5-Danışman incelemesi ve onaydan sonra çıktı alınır. Danışman ve öğrenci imzaları,</w:t>
            </w:r>
          </w:p>
          <w:p w14:paraId="3BADAB32" w14:textId="77777777" w:rsidR="004652F0" w:rsidRPr="00EE4877" w:rsidRDefault="004652F0" w:rsidP="006711F6">
            <w:pPr>
              <w:spacing w:after="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Ü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108D74C2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1DC4F6EB" w14:textId="77777777" w:rsidR="004652F0" w:rsidRPr="00EE4877" w:rsidRDefault="004652F0" w:rsidP="004652F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Danışman onayı</w:t>
            </w:r>
          </w:p>
          <w:p w14:paraId="284150F1" w14:textId="77777777" w:rsidR="004652F0" w:rsidRPr="00EE4877" w:rsidRDefault="004652F0" w:rsidP="004652F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CCAF089" w14:textId="77777777" w:rsidR="004652F0" w:rsidRPr="00EE4877" w:rsidRDefault="004652F0" w:rsidP="004652F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407AA072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B6A05D0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Üniversite Senatosu Tarafından Onaylanan Akademik Takvimde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6D6DD294" w14:textId="77777777" w:rsidR="004652F0" w:rsidRPr="00EE4877" w:rsidRDefault="004652F0" w:rsidP="004652F0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GÜN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293465B0" w14:textId="77777777" w:rsidR="004652F0" w:rsidRPr="00EE4877" w:rsidRDefault="00F211F4" w:rsidP="00F211F4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Belirlenen Kontenjan Kadar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5A2DD665" w14:textId="77777777" w:rsidR="004652F0" w:rsidRPr="00EE4877" w:rsidRDefault="004652F0" w:rsidP="004652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11" w:history="1">
              <w:r w:rsidRPr="00EE4877">
                <w:rPr>
                  <w:rStyle w:val="Kpr"/>
                  <w:rFonts w:ascii="Arial" w:hAnsi="Arial" w:cs="Arial"/>
                  <w:sz w:val="12"/>
                  <w:szCs w:val="12"/>
                </w:rPr>
                <w:t>http://ubs.cumhuriyet.edu.tr/index_kayityenileme_jsp.html</w:t>
              </w:r>
            </w:hyperlink>
          </w:p>
        </w:tc>
      </w:tr>
      <w:tr w:rsidR="004652F0" w:rsidRPr="00EE4877" w14:paraId="00F35234" w14:textId="77777777" w:rsidTr="00743BF3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6CDF4BDB" w14:textId="77777777" w:rsidR="004652F0" w:rsidRPr="00EE4877" w:rsidRDefault="004652F0" w:rsidP="004652F0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  <w:hideMark/>
          </w:tcPr>
          <w:p w14:paraId="4D6E1255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12C237CD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3FE35CAF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Ders Değiştirme (Ekle-Sil)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0677BAC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Açılan / Açılmayan Derslerin İnternet Ortamında İlanından Sonra, Öğrencinin Açılmayan Dersin Yerine, Açılan Başka Bir Ders Seçmesi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6D001DA5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Md/17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7E2A91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Tüm Veteriner Fakültesi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B33DE9B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6FEFC9A8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5D181AB4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00C56228" w14:textId="77777777" w:rsidR="004652F0" w:rsidRPr="00EE4877" w:rsidRDefault="004652F0" w:rsidP="004652F0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2F534830" w14:textId="77777777" w:rsidR="004652F0" w:rsidRPr="00EE4877" w:rsidRDefault="00F211F4" w:rsidP="00F211F4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Danışman Kontrol ve Nezaretinde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290520FF" w14:textId="77777777" w:rsidR="004652F0" w:rsidRPr="00EE4877" w:rsidRDefault="00F211F4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44CFA786" w14:textId="77777777" w:rsidR="004652F0" w:rsidRPr="00EE4877" w:rsidRDefault="004652F0" w:rsidP="004652F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Danışman onayı</w:t>
            </w:r>
          </w:p>
          <w:p w14:paraId="6D5A8972" w14:textId="77777777" w:rsidR="004652F0" w:rsidRPr="00EE4877" w:rsidRDefault="004652F0" w:rsidP="006711F6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557C0C4" w14:textId="77777777" w:rsidR="004652F0" w:rsidRPr="00EE4877" w:rsidRDefault="004652F0" w:rsidP="004652F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528AFDD6" w14:textId="77777777" w:rsidR="004652F0" w:rsidRPr="00EE4877" w:rsidRDefault="004652F0" w:rsidP="004652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938E464" w14:textId="77777777" w:rsidR="004652F0" w:rsidRPr="00EE4877" w:rsidRDefault="004652F0" w:rsidP="004652F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Üniversite Senatosu Tarafından Onaylanan Akademik Takvimde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569EAE83" w14:textId="77777777" w:rsidR="004652F0" w:rsidRPr="00EE4877" w:rsidRDefault="004652F0" w:rsidP="004652F0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 GÜN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2099BDCB" w14:textId="77777777" w:rsidR="004652F0" w:rsidRPr="00EE4877" w:rsidRDefault="00F211F4" w:rsidP="004652F0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Kayıtlı Öğrenci Sayısı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4512E54B" w14:textId="77777777" w:rsidR="004652F0" w:rsidRPr="00EE4877" w:rsidRDefault="00743BF3" w:rsidP="00F211F4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F211F4" w:rsidRPr="00EE4877" w14:paraId="2D705583" w14:textId="77777777" w:rsidTr="00743BF3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11A55435" w14:textId="77777777" w:rsidR="00F211F4" w:rsidRPr="00EE4877" w:rsidRDefault="00F211F4" w:rsidP="00F211F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  <w:hideMark/>
          </w:tcPr>
          <w:p w14:paraId="0E9C3B64" w14:textId="77777777" w:rsidR="00F211F4" w:rsidRPr="00EE4877" w:rsidRDefault="00F211F4" w:rsidP="00F2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1A9F2AE8" w14:textId="77777777" w:rsidR="00F211F4" w:rsidRPr="00EE4877" w:rsidRDefault="00F211F4" w:rsidP="00F21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673DD19F" w14:textId="77777777" w:rsidR="00F211F4" w:rsidRPr="00EE4877" w:rsidRDefault="00F211F4" w:rsidP="00F211F4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Belge İstekleri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99F9FF5" w14:textId="77777777" w:rsidR="00F211F4" w:rsidRPr="00EE4877" w:rsidRDefault="00F211F4" w:rsidP="00F211F4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Öğrencilerin Sözlü, Yazılı ve Online Belge İstekleri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0BC85E69" w14:textId="77777777" w:rsidR="00F211F4" w:rsidRPr="00EE4877" w:rsidRDefault="00F211F4" w:rsidP="00F211F4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0DAA4E8" w14:textId="77777777" w:rsidR="00F211F4" w:rsidRPr="00EE4877" w:rsidRDefault="00F211F4" w:rsidP="00F211F4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Tüm Veteriner Fakültesi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7EF52C0C" w14:textId="77777777" w:rsidR="00F211F4" w:rsidRPr="00EE4877" w:rsidRDefault="00F211F4" w:rsidP="00F21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1EA7CB69" w14:textId="77777777" w:rsidR="00F211F4" w:rsidRPr="00EE4877" w:rsidRDefault="00F211F4" w:rsidP="00F21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26334926" w14:textId="77777777" w:rsidR="00F211F4" w:rsidRPr="00EE4877" w:rsidRDefault="00F211F4" w:rsidP="00F21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1889EDA8" w14:textId="77777777" w:rsidR="00F211F4" w:rsidRPr="00EE4877" w:rsidRDefault="00F211F4" w:rsidP="00F211F4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7E6EF801" w14:textId="77777777" w:rsidR="00F211F4" w:rsidRPr="00EE4877" w:rsidRDefault="00F211F4" w:rsidP="00F21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Öğrencinin kimlik beyanı  </w:t>
            </w:r>
          </w:p>
          <w:p w14:paraId="022D447D" w14:textId="77777777" w:rsidR="00F211F4" w:rsidRPr="00EE4877" w:rsidRDefault="00F211F4" w:rsidP="00F21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Başkasının Teslim Alması Durumunda vekâlet 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1DA92848" w14:textId="77777777" w:rsidR="00F211F4" w:rsidRPr="00EE4877" w:rsidRDefault="00F211F4" w:rsidP="00F21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7D7B26D3" w14:textId="77777777" w:rsidR="00F211F4" w:rsidRPr="00EE4877" w:rsidRDefault="00F211F4" w:rsidP="00F211F4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1. Öğrenci İşleri Birim Sorumlusu </w:t>
            </w:r>
          </w:p>
          <w:p w14:paraId="788D673B" w14:textId="77777777" w:rsidR="00F211F4" w:rsidRPr="00EE4877" w:rsidRDefault="00F211F4" w:rsidP="00F211F4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2.</w:t>
            </w:r>
            <w:r w:rsidR="00FB642C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3BE48EE" w14:textId="77777777" w:rsidR="00F211F4" w:rsidRPr="00EE4877" w:rsidRDefault="00F211F4" w:rsidP="00F211F4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1600AE1A" w14:textId="77777777" w:rsidR="00F211F4" w:rsidRPr="00EE4877" w:rsidRDefault="00F211F4" w:rsidP="00F21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323D48B" w14:textId="77777777" w:rsidR="00F211F4" w:rsidRPr="00EE4877" w:rsidRDefault="00F211F4" w:rsidP="00F211F4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009D9BB6" w14:textId="77777777" w:rsidR="00F211F4" w:rsidRPr="00EE4877" w:rsidRDefault="00F211F4" w:rsidP="00F211F4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 DAKİKA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396B45F9" w14:textId="77777777" w:rsidR="00F211F4" w:rsidRPr="00EE4877" w:rsidRDefault="00F211F4" w:rsidP="00F211F4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15000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6368256B" w14:textId="77777777" w:rsidR="00F211F4" w:rsidRPr="00EE4877" w:rsidRDefault="00743BF3" w:rsidP="00F21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D52C98" w:rsidRPr="00EE4877" w14:paraId="274B71E1" w14:textId="77777777" w:rsidTr="00743BF3">
        <w:trPr>
          <w:cantSplit/>
          <w:trHeight w:val="158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498D3BAF" w14:textId="77777777" w:rsidR="00D52C98" w:rsidRPr="00EE4877" w:rsidRDefault="00D52C98" w:rsidP="00D52C98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4A379226" w14:textId="77777777" w:rsidR="00D52C98" w:rsidRPr="00EE4877" w:rsidRDefault="00FB642C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50EE9305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6B8B1123" w14:textId="77777777" w:rsidR="00D52C98" w:rsidRPr="00EE4877" w:rsidRDefault="00D52C98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Kredi Aktarma ve Ders Muafiyet (Ders Saydırma)  Başvurusu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1D6240" w14:textId="77777777" w:rsidR="00D52C98" w:rsidRPr="00EE4877" w:rsidRDefault="00D52C98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Daha Önce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Programında Almış Olduğu Dersleri Mezuniyet Kredisine Saydırma Talebi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6F4F18E0" w14:textId="77777777" w:rsidR="00D52C98" w:rsidRPr="00EE4877" w:rsidRDefault="00D52C98" w:rsidP="00D52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Md/9</w:t>
            </w:r>
          </w:p>
          <w:p w14:paraId="487A2B3B" w14:textId="77777777" w:rsidR="00D52C98" w:rsidRPr="00EE4877" w:rsidRDefault="00D52C98" w:rsidP="00D52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2-CÜ Muafiyet ve İntibak İşlemleri Yönergesi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1D958F8" w14:textId="77777777" w:rsidR="00D52C98" w:rsidRPr="00EE4877" w:rsidRDefault="00D52C98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Tüm Veteriner Fakültesi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A36D019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3DA3D28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6668D47C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5EAC98A6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1E68FEF5" w14:textId="77777777" w:rsidR="00D52C98" w:rsidRPr="00EE4877" w:rsidRDefault="00D52C98" w:rsidP="00D52C98">
            <w:pPr>
              <w:spacing w:before="40" w:after="40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1-Dilekçe</w:t>
            </w:r>
          </w:p>
          <w:p w14:paraId="3D09D100" w14:textId="77777777" w:rsidR="00D52C98" w:rsidRPr="00EE4877" w:rsidRDefault="00D52C98" w:rsidP="00D52C98">
            <w:pPr>
              <w:spacing w:before="40" w:after="40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2-Not Durum Belgesi</w:t>
            </w:r>
          </w:p>
          <w:p w14:paraId="3CA3B83B" w14:textId="77777777" w:rsidR="00D52C98" w:rsidRPr="00EE4877" w:rsidRDefault="00D52C98" w:rsidP="00D52C98">
            <w:pPr>
              <w:spacing w:before="40" w:after="40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3-Ders İçerikleri</w:t>
            </w:r>
          </w:p>
          <w:p w14:paraId="6FDF70FE" w14:textId="77777777" w:rsidR="00D52C98" w:rsidRPr="00EE4877" w:rsidRDefault="00D52C98" w:rsidP="00D52C98">
            <w:pPr>
              <w:spacing w:before="40" w:after="40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4-Eğitim-Öğretim Koordinasyon Komisyonu</w:t>
            </w: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 Kararı</w:t>
            </w:r>
          </w:p>
          <w:p w14:paraId="69FEBE00" w14:textId="77777777" w:rsidR="00D52C98" w:rsidRPr="00EE4877" w:rsidRDefault="00D52C98" w:rsidP="00D52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5-Fakülte Yönetim Kurulu Kararı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6CCBFE68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68EBD803" w14:textId="77777777" w:rsidR="00D52C98" w:rsidRPr="00EE4877" w:rsidRDefault="00D52C98" w:rsidP="00D52C98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1-Yazı İşleri </w:t>
            </w:r>
          </w:p>
          <w:p w14:paraId="3ACACB39" w14:textId="77777777" w:rsidR="00D52C98" w:rsidRPr="00EE4877" w:rsidRDefault="00D52C98" w:rsidP="00D52C98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10E32546" w14:textId="77777777" w:rsidR="00D52C98" w:rsidRPr="00EE4877" w:rsidRDefault="00D52C98" w:rsidP="00D52C98">
            <w:pPr>
              <w:spacing w:before="40" w:after="40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</w:t>
            </w:r>
            <w:r w:rsidRPr="00EE4877">
              <w:rPr>
                <w:rFonts w:ascii="Arial" w:hAnsi="Arial" w:cs="Arial"/>
                <w:sz w:val="12"/>
                <w:szCs w:val="12"/>
              </w:rPr>
              <w:t>Eğitim-Öğretim Koordinasyon Komisyonu</w:t>
            </w: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 Kararı</w:t>
            </w:r>
          </w:p>
          <w:p w14:paraId="7519A08E" w14:textId="77777777" w:rsidR="00D52C98" w:rsidRPr="00EE4877" w:rsidRDefault="00D52C98" w:rsidP="00D52C98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Yönetim Kurulu</w:t>
            </w:r>
          </w:p>
          <w:p w14:paraId="73315547" w14:textId="77777777" w:rsidR="00D52C98" w:rsidRPr="00EE4877" w:rsidRDefault="00D52C98" w:rsidP="00D52C98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 Öğrenci İşleri Birim Sorumlu</w:t>
            </w:r>
          </w:p>
          <w:p w14:paraId="46A18200" w14:textId="77777777" w:rsidR="00A12E8B" w:rsidRPr="00EE4877" w:rsidRDefault="00A12E8B" w:rsidP="00D52C98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4- 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3D05018F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4199056" w14:textId="77777777" w:rsidR="00D52C98" w:rsidRPr="00EE4877" w:rsidRDefault="00D52C98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Üniversite Senatosu Tarafından Onaylanan Akademik Takvimde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63C2EE5C" w14:textId="77777777" w:rsidR="00D52C98" w:rsidRPr="00EE4877" w:rsidRDefault="00D52C98" w:rsidP="00D52C98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HAFTA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483F2553" w14:textId="77777777" w:rsidR="00D52C98" w:rsidRPr="00EE4877" w:rsidRDefault="00D52C98" w:rsidP="00D52C98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60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3987BC31" w14:textId="77777777" w:rsidR="00D52C98" w:rsidRPr="00EE4877" w:rsidRDefault="00743BF3" w:rsidP="00D52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12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D52C98" w:rsidRPr="00EE4877" w14:paraId="4A727872" w14:textId="77777777" w:rsidTr="00743BF3">
        <w:trPr>
          <w:cantSplit/>
          <w:trHeight w:val="1545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145C828F" w14:textId="77777777" w:rsidR="00D52C98" w:rsidRPr="00EE4877" w:rsidRDefault="00D52C98" w:rsidP="00D52C98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3C0955CE" w14:textId="77777777" w:rsidR="00D52C98" w:rsidRPr="00EE4877" w:rsidRDefault="00FB642C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4D2D9FF8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6A5EC8A7" w14:textId="77777777" w:rsidR="00D52C98" w:rsidRPr="00EE4877" w:rsidRDefault="00D52C98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Kayıt Dondurma Başvurusu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144AD85" w14:textId="77777777" w:rsidR="00D52C98" w:rsidRPr="00EE4877" w:rsidRDefault="00D52C98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Öğrencinin Mazereti Dolayısıyla Eğitimine Ara Vermek İstemesi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52C1B503" w14:textId="77777777" w:rsidR="00D52C98" w:rsidRPr="00EE4877" w:rsidRDefault="00FB642C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Md/18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4A0AEE" w14:textId="77777777" w:rsidR="00D52C98" w:rsidRPr="00EE4877" w:rsidRDefault="00D52C98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Tüm Veteriner Fakültesi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6F923A4E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7D3A743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6DC4A8F4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2C927CE5" w14:textId="77777777" w:rsidR="00D52C98" w:rsidRPr="00EE4877" w:rsidRDefault="00D52C98" w:rsidP="00D52C98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0ACE3888" w14:textId="77777777" w:rsidR="00D52C98" w:rsidRPr="00EE4877" w:rsidRDefault="00D52C98" w:rsidP="00D52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Dilekçe</w:t>
            </w:r>
          </w:p>
          <w:p w14:paraId="245B7CFE" w14:textId="77777777" w:rsidR="00D52C98" w:rsidRPr="00EE4877" w:rsidRDefault="00D52C98" w:rsidP="00D52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64D6EFF7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24C0D2D0" w14:textId="77777777" w:rsidR="00D52C98" w:rsidRPr="00EE4877" w:rsidRDefault="00D52C98" w:rsidP="00D52C98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Yazı İşleri </w:t>
            </w:r>
          </w:p>
          <w:p w14:paraId="1464479D" w14:textId="77777777" w:rsidR="00D52C98" w:rsidRPr="00EE4877" w:rsidRDefault="00D52C98" w:rsidP="00D52C98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61C018A" w14:textId="77777777" w:rsidR="00D52C98" w:rsidRPr="00EE4877" w:rsidRDefault="00FB642C" w:rsidP="00D52C98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D52C98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- 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="00D52C98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Yönetim Kurulu</w:t>
            </w:r>
          </w:p>
          <w:p w14:paraId="5B73EB1D" w14:textId="77777777" w:rsidR="00D52C98" w:rsidRPr="00EE4877" w:rsidRDefault="00FB642C" w:rsidP="00D52C98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</w:t>
            </w:r>
            <w:r w:rsidR="00D52C98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- Öğrenci İşleri Birim Sorumlu</w:t>
            </w:r>
          </w:p>
          <w:p w14:paraId="090FAB87" w14:textId="77777777" w:rsidR="00A12E8B" w:rsidRPr="00EE4877" w:rsidRDefault="00A12E8B" w:rsidP="00D52C98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 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3934146A" w14:textId="77777777" w:rsidR="00D52C98" w:rsidRPr="00EE4877" w:rsidRDefault="00D52C98" w:rsidP="00D52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DFFED18" w14:textId="77777777" w:rsidR="00D52C98" w:rsidRPr="00EE4877" w:rsidRDefault="00D52C98" w:rsidP="00D52C9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Üniversite Senatosu Tarafından Onaylanan Akademik Takvimde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7E37693D" w14:textId="77777777" w:rsidR="00D52C98" w:rsidRPr="00EE4877" w:rsidRDefault="00D52C98" w:rsidP="00D52C98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2ECD39DB" w14:textId="77777777" w:rsidR="00D52C98" w:rsidRPr="00EE4877" w:rsidRDefault="00D52C98" w:rsidP="00D52C98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1231413B" w14:textId="77777777" w:rsidR="00D52C98" w:rsidRPr="00EE4877" w:rsidRDefault="00D52C98" w:rsidP="00D52C98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hyperlink r:id="rId13" w:history="1"/>
          </w:p>
          <w:p w14:paraId="06A03088" w14:textId="77777777" w:rsidR="00D52C98" w:rsidRPr="00EE4877" w:rsidRDefault="00743BF3" w:rsidP="00D52C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14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4958C1" w:rsidRPr="00EE4877" w14:paraId="49721C03" w14:textId="77777777" w:rsidTr="00743BF3">
        <w:trPr>
          <w:cantSplit/>
          <w:trHeight w:val="1701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2483793E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62CF1278" w14:textId="77777777" w:rsidR="004958C1" w:rsidRPr="00EE4877" w:rsidRDefault="00AA709F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3D04625B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6C3E11F3" w14:textId="77777777" w:rsidR="004958C1" w:rsidRPr="00EE4877" w:rsidRDefault="00EC205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Yatay Geçiş Talebi </w:t>
            </w:r>
            <w:r w:rsidR="004958C1"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Başvurusu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4438FC4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Aynı Programda Olmak Koşulu ile </w:t>
            </w:r>
            <w:r w:rsidR="00C41AC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Öğrencinin Programlar arası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veya Bir Başka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 Eğitimine Devam Etmek İstemesi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4EEF08AD" w14:textId="77777777" w:rsidR="004958C1" w:rsidRPr="00EE4877" w:rsidRDefault="00FB642C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32CB0B6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Aynı Programlara Ait Tüm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2484041F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779ED01B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22A29A84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530E736C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6C6EDC49" w14:textId="77777777" w:rsidR="00FB642C" w:rsidRPr="00EE4877" w:rsidRDefault="00FB642C" w:rsidP="00AA709F">
            <w:pPr>
              <w:pStyle w:val="ListeParagraf"/>
              <w:numPr>
                <w:ilvl w:val="0"/>
                <w:numId w:val="41"/>
              </w:numPr>
              <w:spacing w:after="0"/>
              <w:ind w:left="360"/>
              <w:rPr>
                <w:rFonts w:ascii="Arial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Dilekçe</w:t>
            </w:r>
          </w:p>
          <w:p w14:paraId="7405C57E" w14:textId="77777777" w:rsidR="00FB642C" w:rsidRPr="00EE4877" w:rsidRDefault="00FB642C" w:rsidP="00AA709F">
            <w:pPr>
              <w:pStyle w:val="ListeParagraf"/>
              <w:numPr>
                <w:ilvl w:val="0"/>
                <w:numId w:val="41"/>
              </w:numPr>
              <w:spacing w:after="0"/>
              <w:ind w:left="360"/>
              <w:rPr>
                <w:rFonts w:ascii="Arial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sz w:val="12"/>
                <w:szCs w:val="12"/>
                <w:lang w:eastAsia="tr-TR"/>
              </w:rPr>
              <w:t>Aldığı Dersleri Gösterir Belge (Transkript)</w:t>
            </w:r>
          </w:p>
          <w:p w14:paraId="1C765F0C" w14:textId="77777777" w:rsidR="00FB642C" w:rsidRPr="00EE4877" w:rsidRDefault="00FB642C" w:rsidP="00AA709F">
            <w:pPr>
              <w:pStyle w:val="ListeParagraf"/>
              <w:numPr>
                <w:ilvl w:val="0"/>
                <w:numId w:val="41"/>
              </w:numPr>
              <w:spacing w:after="0"/>
              <w:ind w:left="360"/>
              <w:rPr>
                <w:rFonts w:ascii="Arial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sz w:val="12"/>
                <w:szCs w:val="12"/>
                <w:lang w:eastAsia="tr-TR"/>
              </w:rPr>
              <w:t xml:space="preserve">Ders İçeriklerini Gösterir </w:t>
            </w:r>
            <w:proofErr w:type="spellStart"/>
            <w:r w:rsidRPr="00EE4877">
              <w:rPr>
                <w:rFonts w:ascii="Arial" w:hAnsi="Arial" w:cs="Arial"/>
                <w:sz w:val="12"/>
                <w:szCs w:val="12"/>
                <w:lang w:eastAsia="tr-TR"/>
              </w:rPr>
              <w:t>Döküman</w:t>
            </w:r>
            <w:proofErr w:type="spellEnd"/>
            <w:r w:rsidRPr="00EE4877">
              <w:rPr>
                <w:rFonts w:ascii="Arial" w:hAnsi="Arial" w:cs="Arial"/>
                <w:sz w:val="12"/>
                <w:szCs w:val="12"/>
                <w:lang w:eastAsia="tr-TR"/>
              </w:rPr>
              <w:t xml:space="preserve"> (İmzalı Belge </w:t>
            </w:r>
            <w:proofErr w:type="gramStart"/>
            <w:r w:rsidRPr="00EE4877">
              <w:rPr>
                <w:rFonts w:ascii="Arial" w:hAnsi="Arial" w:cs="Arial"/>
                <w:sz w:val="12"/>
                <w:szCs w:val="12"/>
                <w:lang w:eastAsia="tr-TR"/>
              </w:rPr>
              <w:t>Yada</w:t>
            </w:r>
            <w:proofErr w:type="gramEnd"/>
            <w:r w:rsidRPr="00EE4877">
              <w:rPr>
                <w:rFonts w:ascii="Arial" w:hAnsi="Arial" w:cs="Arial"/>
                <w:sz w:val="12"/>
                <w:szCs w:val="12"/>
                <w:lang w:eastAsia="tr-TR"/>
              </w:rPr>
              <w:t xml:space="preserve"> Karşı Üniversitenin Web Sayfasından Çıktı)</w:t>
            </w:r>
          </w:p>
          <w:p w14:paraId="042914F9" w14:textId="77777777" w:rsidR="00FB642C" w:rsidRPr="00EE4877" w:rsidRDefault="00FB642C" w:rsidP="00AA709F">
            <w:pPr>
              <w:pStyle w:val="ListeParagraf"/>
              <w:numPr>
                <w:ilvl w:val="0"/>
                <w:numId w:val="41"/>
              </w:numPr>
              <w:spacing w:after="0"/>
              <w:ind w:left="360"/>
              <w:rPr>
                <w:rFonts w:ascii="Arial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sz w:val="12"/>
                <w:szCs w:val="12"/>
                <w:lang w:eastAsia="tr-TR"/>
              </w:rPr>
              <w:t>Disiplin Cezası Alıp / Almadığına Dair Belge</w:t>
            </w:r>
          </w:p>
          <w:p w14:paraId="37163E1E" w14:textId="77777777" w:rsidR="00FB642C" w:rsidRPr="00EE4877" w:rsidRDefault="00FB642C" w:rsidP="00AA709F">
            <w:pPr>
              <w:pStyle w:val="ListeParagraf"/>
              <w:numPr>
                <w:ilvl w:val="0"/>
                <w:numId w:val="41"/>
              </w:numPr>
              <w:spacing w:after="0"/>
              <w:ind w:left="360"/>
              <w:rPr>
                <w:rFonts w:ascii="Arial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sz w:val="12"/>
                <w:szCs w:val="12"/>
                <w:lang w:eastAsia="tr-TR"/>
              </w:rPr>
              <w:t>LYS yerleştirme Belgesi</w:t>
            </w:r>
          </w:p>
          <w:p w14:paraId="6B59DE6F" w14:textId="77777777" w:rsidR="00FB642C" w:rsidRPr="00EE4877" w:rsidRDefault="00FB642C" w:rsidP="00AA709F">
            <w:pPr>
              <w:pStyle w:val="ListeParagraf"/>
              <w:numPr>
                <w:ilvl w:val="0"/>
                <w:numId w:val="41"/>
              </w:numPr>
              <w:spacing w:after="0"/>
              <w:ind w:left="360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Eğitim-Öğretim Koordinasyon Komisyonu</w:t>
            </w: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 Kararı</w:t>
            </w:r>
          </w:p>
          <w:p w14:paraId="71B74AD9" w14:textId="77777777" w:rsidR="004958C1" w:rsidRPr="00EE4877" w:rsidRDefault="00FB642C" w:rsidP="00AA709F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ind w:left="360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Fakülte Yönetim Kurulu Kararı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1FBF50DC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098DBC4D" w14:textId="77777777" w:rsidR="00874A86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Yazı İşleri </w:t>
            </w:r>
          </w:p>
          <w:p w14:paraId="1D7D882D" w14:textId="77777777" w:rsidR="004958C1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br w:type="page"/>
              <w:t xml:space="preserve">2-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3DDF4A5" w14:textId="77777777" w:rsidR="00AA709F" w:rsidRPr="00EE4877" w:rsidRDefault="00874A86" w:rsidP="00AA709F">
            <w:pPr>
              <w:spacing w:after="0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</w:t>
            </w:r>
            <w:r w:rsidR="00AA709F" w:rsidRPr="00EE4877">
              <w:rPr>
                <w:rFonts w:ascii="Arial" w:hAnsi="Arial" w:cs="Arial"/>
                <w:sz w:val="12"/>
                <w:szCs w:val="12"/>
              </w:rPr>
              <w:t>Eğitim-Öğretim Koordinasyon Komisyonu</w:t>
            </w:r>
            <w:r w:rsidR="00AA709F"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 Kararı</w:t>
            </w:r>
          </w:p>
          <w:p w14:paraId="24FF5707" w14:textId="77777777" w:rsidR="00874A86" w:rsidRPr="00EE4877" w:rsidRDefault="00874A86" w:rsidP="00AA709F">
            <w:pPr>
              <w:spacing w:after="0" w:line="240" w:lineRule="auto"/>
              <w:ind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Yönetim Kurulu</w:t>
            </w:r>
          </w:p>
          <w:p w14:paraId="72BA6F65" w14:textId="77777777" w:rsidR="004958C1" w:rsidRPr="00EE4877" w:rsidRDefault="00874A86" w:rsidP="00AA709F">
            <w:pPr>
              <w:spacing w:after="0" w:line="240" w:lineRule="auto"/>
              <w:ind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 Öğrenci İşleri Birim Sorumlu</w:t>
            </w:r>
          </w:p>
          <w:p w14:paraId="75507D4F" w14:textId="77777777" w:rsidR="00A12E8B" w:rsidRPr="00EE4877" w:rsidRDefault="00A12E8B" w:rsidP="00AA709F">
            <w:pPr>
              <w:spacing w:after="0" w:line="240" w:lineRule="auto"/>
              <w:ind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4- 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2BE43736" w14:textId="77777777" w:rsidR="004958C1" w:rsidRPr="00EE4877" w:rsidRDefault="004958C1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D26E1AA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Üniversite Senatosu Tarafından Onaylanan Akademik </w:t>
            </w:r>
            <w:r w:rsidR="00BF76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Takvimde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07AC28CD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72A605A1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6632E46D" w14:textId="77777777" w:rsidR="004958C1" w:rsidRPr="00EE4877" w:rsidRDefault="00743BF3" w:rsidP="00AA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15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4958C1" w:rsidRPr="00EE4877" w14:paraId="7BEEE85F" w14:textId="77777777" w:rsidTr="00743BF3">
        <w:trPr>
          <w:cantSplit/>
          <w:trHeight w:val="1701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39A986F1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37AA9BF3" w14:textId="77777777" w:rsidR="004958C1" w:rsidRPr="00EE4877" w:rsidRDefault="00A12E8B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272D8F4C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19DF1E2B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Özel Öğrenci </w:t>
            </w:r>
            <w:r w:rsidR="00A31245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Başvuru ve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Kabulü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F951D02" w14:textId="77777777" w:rsidR="00AA709F" w:rsidRPr="00EE4877" w:rsidRDefault="00AA709F" w:rsidP="00AA70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1C283D"/>
                <w:sz w:val="12"/>
                <w:szCs w:val="12"/>
              </w:rPr>
            </w:pP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Ba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ş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ka yüksekö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ğ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retim kurumunda kay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ı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tl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 xml:space="preserve">ı 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iken ö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ğ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renci de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ğ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i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ş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im programlar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ı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, sa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ğ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l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ı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k ve benzeri</w:t>
            </w:r>
          </w:p>
          <w:p w14:paraId="368690D9" w14:textId="77777777" w:rsidR="004958C1" w:rsidRPr="00EE4877" w:rsidRDefault="00AA709F" w:rsidP="00AA709F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Sebeplerle ö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ğ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renimlerini Cumhuriyet Üniversitesinde sürdürmek isteyen ö</w:t>
            </w:r>
            <w:r w:rsidRPr="00EE4877">
              <w:rPr>
                <w:rFonts w:ascii="Arial" w:eastAsia="TimesNewRoman" w:hAnsi="Arial" w:cs="Arial"/>
                <w:color w:val="1C283D"/>
                <w:sz w:val="12"/>
                <w:szCs w:val="12"/>
              </w:rPr>
              <w:t>ğ</w:t>
            </w:r>
            <w:r w:rsidRPr="00EE4877">
              <w:rPr>
                <w:rFonts w:ascii="Arial" w:hAnsi="Arial" w:cs="Arial"/>
                <w:color w:val="1C283D"/>
                <w:sz w:val="12"/>
                <w:szCs w:val="12"/>
              </w:rPr>
              <w:t>renciler,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636F945F" w14:textId="77777777" w:rsidR="004958C1" w:rsidRPr="00EE4877" w:rsidRDefault="00AA709F" w:rsidP="00A2661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A9BDB8D" w14:textId="77777777" w:rsidR="004958C1" w:rsidRPr="00EE4877" w:rsidRDefault="00AA709F" w:rsidP="00A26610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Aynı Programlara Ait Tüm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8427E4C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9F40DCB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72C1D299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10B93E15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2D8F60E8" w14:textId="77777777" w:rsidR="00A26610" w:rsidRPr="00EE4877" w:rsidRDefault="004958C1" w:rsidP="00C931FC">
            <w:pPr>
              <w:spacing w:after="0" w:line="240" w:lineRule="auto"/>
              <w:ind w:left="124" w:hanging="124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1- </w:t>
            </w:r>
            <w:r w:rsidR="00A26610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Dilekçe</w:t>
            </w:r>
          </w:p>
          <w:p w14:paraId="70855D60" w14:textId="77777777" w:rsidR="00AA709F" w:rsidRPr="00EE4877" w:rsidRDefault="004958C1" w:rsidP="00AA709F">
            <w:pPr>
              <w:spacing w:after="0" w:line="240" w:lineRule="auto"/>
              <w:ind w:left="124" w:hanging="124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2- </w:t>
            </w:r>
            <w:r w:rsidR="00AA709F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Kayıtlı Olduğu Üniversite Senato Kararı</w:t>
            </w:r>
          </w:p>
          <w:p w14:paraId="475C1573" w14:textId="77777777" w:rsidR="004958C1" w:rsidRPr="00EE4877" w:rsidRDefault="00A12E8B" w:rsidP="00C931FC">
            <w:pPr>
              <w:spacing w:after="0" w:line="240" w:lineRule="auto"/>
              <w:ind w:left="124" w:hanging="124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3</w:t>
            </w:r>
            <w:r w:rsidR="004958C1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- Nüfus Cüzdanı (Fotokopisi)</w:t>
            </w:r>
          </w:p>
          <w:p w14:paraId="32AFB412" w14:textId="77777777" w:rsidR="00A12E8B" w:rsidRPr="00EE4877" w:rsidRDefault="00A12E8B" w:rsidP="00C931FC">
            <w:pPr>
              <w:spacing w:after="0" w:line="240" w:lineRule="auto"/>
              <w:ind w:left="124" w:hanging="124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4- Fakülte Yönetim Kurulu Kararı</w:t>
            </w:r>
          </w:p>
          <w:p w14:paraId="199BE178" w14:textId="77777777" w:rsidR="00A26610" w:rsidRPr="00EE4877" w:rsidRDefault="00A26610" w:rsidP="00C931FC">
            <w:pPr>
              <w:spacing w:after="0" w:line="240" w:lineRule="auto"/>
              <w:ind w:left="124" w:hanging="124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0C2584A6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165E95CB" w14:textId="77777777" w:rsidR="00A26610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Yazı İşleri</w:t>
            </w:r>
          </w:p>
          <w:p w14:paraId="45A55D25" w14:textId="77777777" w:rsidR="004958C1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3F32A75" w14:textId="77777777" w:rsidR="00A26610" w:rsidRPr="00EE4877" w:rsidRDefault="00A12E8B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A26610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="00A26610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Yönetim Kurulu</w:t>
            </w:r>
          </w:p>
          <w:p w14:paraId="52B0B86C" w14:textId="77777777" w:rsidR="004958C1" w:rsidRPr="00EE4877" w:rsidRDefault="00A12E8B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</w:t>
            </w:r>
            <w:r w:rsidR="00A26610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- Öğrenci İşleri Birim Sorumlu</w:t>
            </w:r>
          </w:p>
          <w:p w14:paraId="609FF30E" w14:textId="77777777" w:rsidR="00A12E8B" w:rsidRPr="00EE4877" w:rsidRDefault="00A12E8B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 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733C4888" w14:textId="77777777" w:rsidR="004958C1" w:rsidRPr="00EE4877" w:rsidRDefault="004958C1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AB7918C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Üniversite Senatosu Tarafından Onaylanan Akademik </w:t>
            </w:r>
            <w:r w:rsidR="00BF76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Takvimde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1F57A9B6" w14:textId="77777777" w:rsidR="004958C1" w:rsidRPr="00EE4877" w:rsidRDefault="00A31245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</w:t>
            </w:r>
            <w:r w:rsidR="004958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01167CA5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56B86B08" w14:textId="77777777" w:rsidR="00C85106" w:rsidRPr="00EE4877" w:rsidRDefault="00743BF3" w:rsidP="00AA70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16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4958C1" w:rsidRPr="00EE4877" w14:paraId="0C8C5530" w14:textId="77777777" w:rsidTr="00743BF3">
        <w:trPr>
          <w:cantSplit/>
          <w:trHeight w:val="2211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17558158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464FD81F" w14:textId="77777777" w:rsidR="004958C1" w:rsidRPr="00EE4877" w:rsidRDefault="00005623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0022FE39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597F85D4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Yabancı Uyruklu Öğrenci Kabulü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C3E0DE8" w14:textId="77777777" w:rsidR="004958C1" w:rsidRPr="00EE4877" w:rsidRDefault="004958C1" w:rsidP="00A12E8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Yabancı Uyruklu Kişilerin Lisans Öğrencisi Olarak Kabul Edilmesi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43A830C2" w14:textId="77777777" w:rsidR="00A12E8B" w:rsidRPr="00EE4877" w:rsidRDefault="00A12E8B" w:rsidP="0063615A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Calibri" w:hAnsi="Arial" w:cs="Arial"/>
                <w:sz w:val="12"/>
                <w:szCs w:val="12"/>
              </w:rPr>
              <w:t xml:space="preserve">1-2547 sayılı Yükseköğretim Kanununun 6. ve 7. Maddesi </w:t>
            </w:r>
          </w:p>
          <w:p w14:paraId="26635426" w14:textId="77777777" w:rsidR="004958C1" w:rsidRPr="00EE4877" w:rsidRDefault="004958C1" w:rsidP="00A12E8B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63615A" w:rsidRPr="00EE4877">
              <w:rPr>
                <w:rFonts w:ascii="Arial" w:hAnsi="Arial" w:cs="Arial"/>
                <w:bCs/>
                <w:sz w:val="12"/>
                <w:szCs w:val="12"/>
              </w:rPr>
              <w:t xml:space="preserve">CÜ </w:t>
            </w:r>
            <w:proofErr w:type="spellStart"/>
            <w:r w:rsidR="00A12E8B" w:rsidRPr="00EE4877">
              <w:rPr>
                <w:rFonts w:ascii="Arial" w:hAnsi="Arial" w:cs="Arial"/>
                <w:bCs/>
                <w:sz w:val="12"/>
                <w:szCs w:val="12"/>
              </w:rPr>
              <w:t>Önlisans</w:t>
            </w:r>
            <w:proofErr w:type="spellEnd"/>
            <w:r w:rsidR="00A12E8B" w:rsidRPr="00EE4877">
              <w:rPr>
                <w:rFonts w:ascii="Arial" w:hAnsi="Arial" w:cs="Arial"/>
                <w:bCs/>
                <w:sz w:val="12"/>
                <w:szCs w:val="12"/>
              </w:rPr>
              <w:t xml:space="preserve"> ve </w:t>
            </w:r>
            <w:r w:rsidR="0063615A" w:rsidRPr="00EE4877">
              <w:rPr>
                <w:rFonts w:ascii="Arial" w:hAnsi="Arial" w:cs="Arial"/>
                <w:bCs/>
                <w:sz w:val="12"/>
                <w:szCs w:val="12"/>
              </w:rPr>
              <w:t>Lisans</w:t>
            </w:r>
            <w:r w:rsidR="00A12E8B" w:rsidRPr="00EE4877">
              <w:rPr>
                <w:rFonts w:ascii="Arial" w:hAnsi="Arial" w:cs="Arial"/>
                <w:bCs/>
                <w:sz w:val="12"/>
                <w:szCs w:val="12"/>
              </w:rPr>
              <w:t xml:space="preserve"> Düzeyinde Yurt </w:t>
            </w:r>
            <w:r w:rsidR="00005623" w:rsidRPr="00EE4877">
              <w:rPr>
                <w:rFonts w:ascii="Arial" w:hAnsi="Arial" w:cs="Arial"/>
                <w:bCs/>
                <w:sz w:val="12"/>
                <w:szCs w:val="12"/>
              </w:rPr>
              <w:t>Dışından Öğrenci</w:t>
            </w:r>
            <w:r w:rsidR="0063615A" w:rsidRPr="00EE4877">
              <w:rPr>
                <w:rFonts w:ascii="Arial" w:hAnsi="Arial" w:cs="Arial"/>
                <w:bCs/>
                <w:sz w:val="12"/>
                <w:szCs w:val="12"/>
              </w:rPr>
              <w:t xml:space="preserve"> Başvuru Ve Kabul İşlemleri Yönergesi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BA00F32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Yabancı Uyruklu Öğrenciler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673BF63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31822B15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69BB909B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5BA76B31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40C80B52" w14:textId="77777777" w:rsidR="00A12E8B" w:rsidRPr="00EE4877" w:rsidRDefault="00A12E8B" w:rsidP="00A12E8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İnternet üzerinden</w:t>
            </w:r>
          </w:p>
          <w:p w14:paraId="55671E6E" w14:textId="77777777" w:rsidR="00A12E8B" w:rsidRPr="00EE4877" w:rsidRDefault="00A12E8B" w:rsidP="00A12E8B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hyperlink r:id="rId17" w:history="1">
              <w:r w:rsidRPr="00EE4877">
                <w:rPr>
                  <w:rStyle w:val="Kpr"/>
                  <w:rFonts w:ascii="Arial" w:hAnsi="Arial" w:cs="Arial"/>
                  <w:sz w:val="12"/>
                  <w:szCs w:val="12"/>
                </w:rPr>
                <w:t>http://www.cumhuriyet.edu.tr/dairebaskan.php</w:t>
              </w:r>
            </w:hyperlink>
          </w:p>
          <w:p w14:paraId="70075366" w14:textId="77777777" w:rsidR="00A12E8B" w:rsidRPr="00EE4877" w:rsidRDefault="00A12E8B" w:rsidP="00A12E8B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12"/>
                <w:szCs w:val="12"/>
                <w:lang w:eastAsia="tr-TR"/>
              </w:rPr>
            </w:pPr>
            <w:proofErr w:type="gramStart"/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>adresinden</w:t>
            </w:r>
            <w:proofErr w:type="gramEnd"/>
            <w:r w:rsidRPr="00EE4877">
              <w:rPr>
                <w:rFonts w:ascii="Arial" w:hAnsi="Arial" w:cs="Arial"/>
                <w:color w:val="000000"/>
                <w:sz w:val="12"/>
                <w:szCs w:val="12"/>
                <w:lang w:eastAsia="tr-TR"/>
              </w:rPr>
              <w:t xml:space="preserve"> adayın online beyanı ile gerçekleştirilir. Aday aşağıdaki bilgileri eksiksiz olarak sisteme girer. Yanlış beyanda bulunanların sınavı kazansalar bile sınavı geçersiz sayılır.</w:t>
            </w:r>
          </w:p>
          <w:p w14:paraId="64177068" w14:textId="77777777" w:rsidR="00A12E8B" w:rsidRPr="00EE4877" w:rsidRDefault="00A12E8B" w:rsidP="00A12E8B">
            <w:pPr>
              <w:numPr>
                <w:ilvl w:val="0"/>
                <w:numId w:val="13"/>
              </w:numPr>
              <w:tabs>
                <w:tab w:val="left" w:pos="842"/>
              </w:tabs>
              <w:spacing w:after="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1-Lise Diploması ve Diploma Denklik Belgesi,</w:t>
            </w:r>
          </w:p>
          <w:p w14:paraId="72402576" w14:textId="77777777" w:rsidR="00A12E8B" w:rsidRPr="00EE4877" w:rsidRDefault="00A12E8B" w:rsidP="00A12E8B">
            <w:pPr>
              <w:numPr>
                <w:ilvl w:val="0"/>
                <w:numId w:val="13"/>
              </w:numPr>
              <w:tabs>
                <w:tab w:val="left" w:pos="842"/>
              </w:tabs>
              <w:spacing w:after="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2-İkametgâh Tezkeresinin noter tasdikli kopyası,</w:t>
            </w:r>
          </w:p>
          <w:p w14:paraId="21EA1E59" w14:textId="77777777" w:rsidR="00A12E8B" w:rsidRPr="00EE4877" w:rsidRDefault="00A12E8B" w:rsidP="00A12E8B">
            <w:pPr>
              <w:numPr>
                <w:ilvl w:val="0"/>
                <w:numId w:val="13"/>
              </w:numPr>
              <w:tabs>
                <w:tab w:val="left" w:pos="842"/>
              </w:tabs>
              <w:spacing w:after="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3-Dış Temsilciliklerden alınacak Öğrenim Vizesinin noter tasdikli kopyası,</w:t>
            </w:r>
          </w:p>
          <w:p w14:paraId="2D9B0730" w14:textId="77777777" w:rsidR="00A12E8B" w:rsidRPr="00EE4877" w:rsidRDefault="00A12E8B" w:rsidP="00A12E8B">
            <w:pPr>
              <w:numPr>
                <w:ilvl w:val="0"/>
                <w:numId w:val="13"/>
              </w:numPr>
              <w:tabs>
                <w:tab w:val="left" w:pos="842"/>
              </w:tabs>
              <w:spacing w:after="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4-Pasaportun noter tasdikli kopyası,</w:t>
            </w:r>
          </w:p>
          <w:p w14:paraId="2F6F8186" w14:textId="77777777" w:rsidR="00A12E8B" w:rsidRPr="00EE4877" w:rsidRDefault="00A12E8B" w:rsidP="00A12E8B">
            <w:pPr>
              <w:numPr>
                <w:ilvl w:val="0"/>
                <w:numId w:val="13"/>
              </w:numPr>
              <w:tabs>
                <w:tab w:val="left" w:pos="842"/>
              </w:tabs>
              <w:spacing w:after="0" w:line="240" w:lineRule="auto"/>
              <w:ind w:left="0"/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5-Fotoğraf {4 adet),</w:t>
            </w:r>
          </w:p>
          <w:p w14:paraId="63C8B749" w14:textId="77777777" w:rsidR="004958C1" w:rsidRPr="00EE4877" w:rsidRDefault="00A12E8B" w:rsidP="00A12E8B">
            <w:pPr>
              <w:pStyle w:val="ListeParagraf"/>
              <w:spacing w:after="0" w:line="240" w:lineRule="auto"/>
              <w:ind w:left="124" w:hanging="124"/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6-Sağlıkla İlgili bir programa yerleşenlerin Sağlık Kurulu Raporu</w:t>
            </w:r>
          </w:p>
          <w:p w14:paraId="262C61E8" w14:textId="77777777" w:rsidR="00005623" w:rsidRPr="00EE4877" w:rsidRDefault="00005623" w:rsidP="00A12E8B">
            <w:pPr>
              <w:pStyle w:val="ListeParagraf"/>
              <w:spacing w:after="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hAnsi="Arial" w:cs="Arial"/>
                <w:sz w:val="12"/>
                <w:szCs w:val="12"/>
              </w:rPr>
              <w:t>7-</w:t>
            </w:r>
            <w:r w:rsidRPr="00EE4877">
              <w:rPr>
                <w:rFonts w:ascii="Arial" w:eastAsia="Calibri" w:hAnsi="Arial" w:cs="Arial"/>
                <w:sz w:val="12"/>
                <w:szCs w:val="12"/>
              </w:rPr>
              <w:t xml:space="preserve"> Yükseköğretimini sürdürmeye İmkân sağlamasını temin etmek amacıyla maddi bir güvence miktarını gösterir belge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0FB4DAD3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283B8674" w14:textId="77777777" w:rsidR="00477635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Yazı İşleri</w:t>
            </w:r>
          </w:p>
          <w:p w14:paraId="0EA1D3A8" w14:textId="77777777" w:rsidR="004958C1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1417A64" w14:textId="77777777" w:rsidR="004958C1" w:rsidRPr="00EE4877" w:rsidRDefault="00005623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1-Fakülte Yönetim Kurulu</w:t>
            </w:r>
          </w:p>
          <w:p w14:paraId="78014E87" w14:textId="77777777" w:rsidR="00005623" w:rsidRPr="00EE4877" w:rsidRDefault="00005623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2-Üniversite Senatosu</w:t>
            </w:r>
          </w:p>
          <w:p w14:paraId="652E8927" w14:textId="77777777" w:rsidR="00005623" w:rsidRPr="00EE4877" w:rsidRDefault="00005623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3-Öğrenci İşleri Birimi Sorumlusu</w:t>
            </w:r>
          </w:p>
          <w:p w14:paraId="45507D9A" w14:textId="77777777" w:rsidR="00005623" w:rsidRPr="00EE4877" w:rsidRDefault="00005623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4-Öğrenci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3BEF4E05" w14:textId="77777777" w:rsidR="004958C1" w:rsidRPr="00EE4877" w:rsidRDefault="004958C1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İl Emniyet Müdürlüğü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br/>
              <w:t>2- Milli Eğitim Müdürlüğü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6690DDD2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Üniversite Senatosu Tarafından Onaylanan Akademik </w:t>
            </w:r>
            <w:r w:rsidR="00BF76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Takvimde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5E9AB07B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HAFTA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6F714DCD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68C2999F" w14:textId="77777777" w:rsidR="00C85106" w:rsidRPr="00EE4877" w:rsidRDefault="00743BF3" w:rsidP="000056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18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4958C1" w:rsidRPr="00EE4877" w14:paraId="29BF5390" w14:textId="77777777" w:rsidTr="00743BF3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7EACBF8A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443D1EAC" w14:textId="77777777" w:rsidR="004958C1" w:rsidRPr="00EE4877" w:rsidRDefault="005620FC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77CE8AF7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49B627CE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Farklı Üniversiteden/</w:t>
            </w:r>
            <w:r w:rsidR="00FB642C"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den Ders Alma Başvurusu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C21F043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Kayıtlı Olunan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de Dersin Açılmaması Halinde Bir Başka Üniversite veya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="005620F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den Ders Alma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6D0B1FCA" w14:textId="77777777" w:rsidR="004958C1" w:rsidRPr="00EE4877" w:rsidRDefault="005620FC" w:rsidP="0079255D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C.Ü. Yaz Öğretimi </w:t>
            </w:r>
            <w:r w:rsidR="004958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Yönetmeliği </w:t>
            </w:r>
          </w:p>
          <w:p w14:paraId="5ECF867C" w14:textId="77777777" w:rsidR="0079255D" w:rsidRPr="00EE4877" w:rsidRDefault="0079255D" w:rsidP="0079255D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A6737DC" w14:textId="77777777" w:rsidR="004958C1" w:rsidRPr="00EE4877" w:rsidRDefault="00FB642C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="005620F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mi</w:t>
            </w:r>
            <w:r w:rsidR="004958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z</w:t>
            </w:r>
            <w:r w:rsidR="005620F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 Dersi Açılmamış Olan Tüm</w:t>
            </w:r>
            <w:r w:rsidR="004958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44D6D394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07FBABF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3F2BED08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133115DD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5D2088F0" w14:textId="77777777" w:rsidR="00183533" w:rsidRPr="00EE4877" w:rsidRDefault="004958C1" w:rsidP="00792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</w:t>
            </w:r>
            <w:r w:rsidR="0079255D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Dilekçe</w:t>
            </w:r>
          </w:p>
          <w:p w14:paraId="44324E3B" w14:textId="77777777" w:rsidR="004958C1" w:rsidRPr="00EE4877" w:rsidRDefault="005620FC" w:rsidP="00792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Yaz Öğretimi Akademik Takvimi</w:t>
            </w:r>
          </w:p>
          <w:p w14:paraId="58F00E9D" w14:textId="77777777" w:rsidR="005620FC" w:rsidRPr="00EE4877" w:rsidRDefault="005620FC" w:rsidP="00792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 Ders İçerik Belgesi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0C6D8D6E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61D77A1E" w14:textId="77777777" w:rsidR="004958C1" w:rsidRPr="00EE4877" w:rsidRDefault="005620FC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4958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- Yazı İşleri</w:t>
            </w:r>
          </w:p>
          <w:p w14:paraId="2274C3D7" w14:textId="77777777" w:rsidR="005620FC" w:rsidRPr="00EE4877" w:rsidRDefault="005620FC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7489DB01" w14:textId="77777777" w:rsidR="0079255D" w:rsidRPr="00EE4877" w:rsidRDefault="005620FC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79255D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="0079255D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Yönetim Kurulu</w:t>
            </w:r>
          </w:p>
          <w:p w14:paraId="67A3B5A3" w14:textId="77777777" w:rsidR="004958C1" w:rsidRPr="00EE4877" w:rsidRDefault="005620FC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</w:t>
            </w:r>
            <w:r w:rsidR="0079255D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- Öğrenci İşleri Birim Sorumlu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0E7C2D39" w14:textId="77777777" w:rsidR="004958C1" w:rsidRPr="00EE4877" w:rsidRDefault="004958C1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CDF929D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Üniversite Senatosu Tarafından Onaylanan Akademik </w:t>
            </w:r>
            <w:r w:rsidR="00BF76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Takvimde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38085FA3" w14:textId="77777777" w:rsidR="004958C1" w:rsidRPr="00EE4877" w:rsidRDefault="0079255D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</w:t>
            </w:r>
            <w:r w:rsidR="004958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3449B872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0B35CB27" w14:textId="77777777" w:rsidR="004958C1" w:rsidRPr="00EE4877" w:rsidRDefault="00743BF3" w:rsidP="005620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19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4958C1" w:rsidRPr="00EE4877" w14:paraId="675B53C0" w14:textId="77777777" w:rsidTr="00743BF3">
        <w:trPr>
          <w:cantSplit/>
          <w:trHeight w:val="141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2BF57E3A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03F8326B" w14:textId="77777777" w:rsidR="004958C1" w:rsidRPr="00EE4877" w:rsidRDefault="000720C5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63B2E0F3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606CBF50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Sınav Notuna İtiraz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6F455A0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Öğrencinin Dersin Sınav Sonucuna İtirazı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2685B4BE" w14:textId="77777777" w:rsidR="004958C1" w:rsidRPr="00EE4877" w:rsidRDefault="000720C5" w:rsidP="00BB13D8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CÜ </w:t>
            </w:r>
            <w:proofErr w:type="spellStart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Önlinsans</w:t>
            </w:r>
            <w:proofErr w:type="spellEnd"/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Lisans Eğitim-Öğretim ve Sınav Yönetmeliği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Md/25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7399CA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Dersin Sınav Sonucunda (Notunda) Maddi Hata Olduğunu Düşünen Tüm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Öğrencileri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7DFC022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3DDACBF7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0DCFA6FD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7245ECBB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7F97C44E" w14:textId="77777777" w:rsidR="004958C1" w:rsidRPr="00EE4877" w:rsidRDefault="00BB13D8" w:rsidP="006711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1-Dilekçe</w:t>
            </w:r>
            <w:r w:rsidR="004958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(İlan Tarihi İtibari İle </w:t>
            </w:r>
            <w:r w:rsidR="006711F6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</w:t>
            </w:r>
            <w:r w:rsidR="004958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gün İçinde)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7C52E6A2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1366D043" w14:textId="77777777" w:rsidR="00BB13D8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Yazı İşleri</w:t>
            </w:r>
          </w:p>
          <w:p w14:paraId="6A50541B" w14:textId="77777777" w:rsidR="004958C1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6B791BC" w14:textId="77777777" w:rsidR="00BB13D8" w:rsidRPr="00EE4877" w:rsidRDefault="004958C1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İlgili Öğretim Üyesi</w:t>
            </w:r>
          </w:p>
          <w:p w14:paraId="6B5EB1C9" w14:textId="77777777" w:rsidR="004958C1" w:rsidRPr="00EE4877" w:rsidRDefault="004958C1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Yönetim Kurulu 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2AD759B7" w14:textId="77777777" w:rsidR="004958C1" w:rsidRPr="00EE4877" w:rsidRDefault="004958C1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2999853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Üniversite Senatosu Tarafından Onaylanan Akademik </w:t>
            </w:r>
            <w:r w:rsidR="00BF76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Takvimde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Belirtilen Süre Aralığı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79756FA1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HAFTA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29487EA2" w14:textId="77777777" w:rsidR="004958C1" w:rsidRPr="00EE4877" w:rsidRDefault="003D25B9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5D2ECC2A" w14:textId="77777777" w:rsidR="004958C1" w:rsidRPr="00EE4877" w:rsidRDefault="00743BF3" w:rsidP="0007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4958C1" w:rsidRPr="00EE4877" w14:paraId="33C34438" w14:textId="77777777" w:rsidTr="00743BF3">
        <w:trPr>
          <w:cantSplit/>
          <w:trHeight w:val="141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35A8ED8D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2CAE1D48" w14:textId="77777777" w:rsidR="004958C1" w:rsidRPr="00EE4877" w:rsidRDefault="000720C5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2EA60B94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3316FDFD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YÖK İstatistikleri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41AA8DB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Veri Tabanında Tutulan Bilgilerin İhtiyaç </w:t>
            </w:r>
            <w:r w:rsidR="000720C5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Dâhilinde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Sorgulanması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5DCC9A25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426D50" w14:textId="77777777" w:rsidR="004958C1" w:rsidRPr="00EE4877" w:rsidRDefault="00FB642C" w:rsidP="000720C5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</w:t>
            </w:r>
            <w:r w:rsidR="000720C5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mi</w:t>
            </w:r>
            <w:r w:rsidR="004958C1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z Öğrencileri,  Akademik Personeli ve Resmi Kurumlar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486850CE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64F0D842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06A54BA0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0E52DEF8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1C407928" w14:textId="77777777" w:rsidR="004958C1" w:rsidRPr="00EE4877" w:rsidRDefault="004958C1" w:rsidP="00C67AB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İstenen İstatistiklere İlişkin İstek Yazısı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7074BBAF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495125B4" w14:textId="77777777" w:rsidR="004810D9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Yazı İşleri</w:t>
            </w:r>
          </w:p>
          <w:p w14:paraId="4920516B" w14:textId="77777777" w:rsidR="000F55BD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Öğrenci İşleri Birim Sorumlusu</w:t>
            </w:r>
          </w:p>
          <w:p w14:paraId="77E04657" w14:textId="77777777" w:rsidR="004810D9" w:rsidRPr="00EE4877" w:rsidRDefault="004958C1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  <w:p w14:paraId="71F77AF4" w14:textId="77777777" w:rsidR="004958C1" w:rsidRPr="00EE4877" w:rsidRDefault="004958C1" w:rsidP="000720C5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4-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</w:t>
            </w:r>
            <w:r w:rsidR="000720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Dekanı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E34CC84" w14:textId="77777777" w:rsidR="004958C1" w:rsidRPr="00EE4877" w:rsidRDefault="004958C1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0A96B0C2" w14:textId="77777777" w:rsidR="004958C1" w:rsidRPr="00EE4877" w:rsidRDefault="004958C1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Yüksek Öğretim Kurumu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5207BCEB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0DE7774A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03D8054A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114F8C3A" w14:textId="77777777" w:rsidR="004958C1" w:rsidRPr="00EE4877" w:rsidRDefault="004958C1" w:rsidP="00C9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</w:t>
            </w:r>
          </w:p>
        </w:tc>
      </w:tr>
      <w:tr w:rsidR="004958C1" w:rsidRPr="00EE4877" w14:paraId="2FF11216" w14:textId="77777777" w:rsidTr="00EE4877">
        <w:trPr>
          <w:cantSplit/>
          <w:trHeight w:val="1276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651CE631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20B7DB71" w14:textId="77777777" w:rsidR="004958C1" w:rsidRPr="00EE4877" w:rsidRDefault="000720C5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486A3845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2DFD8E14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Yabancı uyruklu öğrenci istatistikleri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3405507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Veri Tabanında Tutulan Bilgilerin İhtiyaç </w:t>
            </w:r>
            <w:r w:rsidR="000720C5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Dâhilinde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Sorgulanması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060ADD7D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9DFC645" w14:textId="77777777" w:rsidR="004958C1" w:rsidRPr="00EE4877" w:rsidRDefault="00FB642C" w:rsidP="000720C5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</w:t>
            </w:r>
            <w:r w:rsidR="000720C5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mi</w:t>
            </w:r>
            <w:r w:rsidR="004958C1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z Öğrencileri,  Akademik Personeli ve Resmi Kurumlar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48C6384E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776AF01C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5C8A51F7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41774ADF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18801432" w14:textId="77777777" w:rsidR="004958C1" w:rsidRPr="00EE4877" w:rsidRDefault="004958C1" w:rsidP="00C67AB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İstenen İstatistiklere İlişkin İstek Yazısı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04938B13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2B4B0144" w14:textId="77777777" w:rsidR="004810D9" w:rsidRPr="00EE4877" w:rsidRDefault="004810D9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Yazı İşleri</w:t>
            </w:r>
          </w:p>
          <w:p w14:paraId="777C4B5E" w14:textId="77777777" w:rsidR="000F55BD" w:rsidRPr="00EE4877" w:rsidRDefault="004810D9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Öğrenci İşleri Birim Sorumlusu</w:t>
            </w:r>
          </w:p>
          <w:p w14:paraId="766441CB" w14:textId="77777777" w:rsidR="004810D9" w:rsidRPr="00EE4877" w:rsidRDefault="004810D9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  <w:p w14:paraId="7F3CF144" w14:textId="77777777" w:rsidR="004958C1" w:rsidRPr="00EE4877" w:rsidRDefault="004810D9" w:rsidP="000720C5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4-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</w:t>
            </w:r>
            <w:r w:rsidR="000720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Dekanı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000CCE4" w14:textId="77777777" w:rsidR="004958C1" w:rsidRPr="00EE4877" w:rsidRDefault="004958C1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19C1252A" w14:textId="77777777" w:rsidR="00333994" w:rsidRPr="00EE4877" w:rsidRDefault="004958C1" w:rsidP="00333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1. Yüksek Öğretim Kurumu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br/>
              <w:t>2. Emniyet Müdürlüğü</w:t>
            </w:r>
          </w:p>
          <w:p w14:paraId="21BB8A09" w14:textId="77777777" w:rsidR="004958C1" w:rsidRPr="00EE4877" w:rsidRDefault="004958C1" w:rsidP="0033399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3. Milli Eğitim Bakanlığı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2AB4394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6F4C431A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5BB74171" w14:textId="77777777" w:rsidR="004958C1" w:rsidRPr="00EE4877" w:rsidRDefault="006711F6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205675C7" w14:textId="77777777" w:rsidR="004958C1" w:rsidRPr="00EE4877" w:rsidRDefault="004958C1" w:rsidP="00C9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</w:t>
            </w:r>
          </w:p>
        </w:tc>
      </w:tr>
      <w:tr w:rsidR="004958C1" w:rsidRPr="00EE4877" w14:paraId="07369FA4" w14:textId="77777777" w:rsidTr="00743BF3">
        <w:trPr>
          <w:cantSplit/>
          <w:trHeight w:val="141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4E4F91B6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5D95C40A" w14:textId="77777777" w:rsidR="004958C1" w:rsidRPr="00EE4877" w:rsidRDefault="000720C5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558E9411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59D3213F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KYK istatistikleri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3AF5C42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Veri Tabanında Tutulan Bilgilerin İhtiyaç </w:t>
            </w:r>
            <w:r w:rsidR="000720C5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Dâhilinde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Sorgulanması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497318CE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F8B85F4" w14:textId="77777777" w:rsidR="004958C1" w:rsidRPr="00EE4877" w:rsidRDefault="00FB642C" w:rsidP="000720C5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</w:t>
            </w:r>
            <w:r w:rsidR="000720C5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mi</w:t>
            </w:r>
            <w:r w:rsidR="004958C1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z Öğrencileri,  Akademik Personeli ve Resmi Kurumlar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69EC9CB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14B036A8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472D9091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3A0FD3BB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0C3A8A99" w14:textId="77777777" w:rsidR="004958C1" w:rsidRPr="00EE4877" w:rsidRDefault="004958C1" w:rsidP="00C67AB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İstenen İstatistiklere İlişkin İstek Yazısı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3CE3C502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0909A4C3" w14:textId="77777777" w:rsidR="00333994" w:rsidRPr="00EE4877" w:rsidRDefault="00333994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Yazı İşleri</w:t>
            </w:r>
          </w:p>
          <w:p w14:paraId="520287CF" w14:textId="77777777" w:rsidR="000F55BD" w:rsidRPr="00EE4877" w:rsidRDefault="00333994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Öğrenci İşleri Birim Sorumlusu</w:t>
            </w:r>
          </w:p>
          <w:p w14:paraId="4620E82A" w14:textId="77777777" w:rsidR="00333994" w:rsidRPr="00EE4877" w:rsidRDefault="00333994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  <w:p w14:paraId="77777689" w14:textId="77777777" w:rsidR="004958C1" w:rsidRPr="00EE4877" w:rsidRDefault="00333994" w:rsidP="000720C5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4-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</w:t>
            </w:r>
            <w:r w:rsidR="000720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Dekanı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D0B5976" w14:textId="77777777" w:rsidR="004958C1" w:rsidRPr="00EE4877" w:rsidRDefault="004958C1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Öğrenci İşleri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7773C8B9" w14:textId="77777777" w:rsidR="004958C1" w:rsidRPr="00EE4877" w:rsidRDefault="004958C1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Kredi ve Yurtlar Kurumu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FE85EA3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00836FC1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4D62FF1A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69E166EE" w14:textId="77777777" w:rsidR="004958C1" w:rsidRPr="00EE4877" w:rsidRDefault="004958C1" w:rsidP="00C915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</w:t>
            </w:r>
          </w:p>
        </w:tc>
      </w:tr>
      <w:tr w:rsidR="004958C1" w:rsidRPr="00EE4877" w14:paraId="7AE3690E" w14:textId="77777777" w:rsidTr="00EE4877">
        <w:trPr>
          <w:cantSplit/>
          <w:trHeight w:val="1266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55970EA0" w14:textId="77777777" w:rsidR="004958C1" w:rsidRPr="00EE4877" w:rsidRDefault="004958C1" w:rsidP="00FE4AA4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1F18E4DF" w14:textId="77777777" w:rsidR="004958C1" w:rsidRPr="00EE4877" w:rsidRDefault="000720C5" w:rsidP="009A5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19110333" w14:textId="77777777" w:rsidR="004958C1" w:rsidRPr="00EE4877" w:rsidRDefault="004958C1" w:rsidP="00DE31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3CB47A3E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Web sayfası işlemleri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2C277A2" w14:textId="77777777" w:rsidR="004958C1" w:rsidRPr="00EE4877" w:rsidRDefault="004958C1" w:rsidP="000720C5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Duyuruların Yayınlandığı </w:t>
            </w:r>
            <w:r w:rsidR="00FB642C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</w:t>
            </w:r>
            <w:r w:rsidR="000720C5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i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z İnternet Sayfasının Güncel Tutulması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29747D43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4F62D1B" w14:textId="77777777" w:rsidR="004958C1" w:rsidRPr="00EE4877" w:rsidRDefault="00FB642C" w:rsidP="000720C5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</w:t>
            </w:r>
            <w:r w:rsidR="000720C5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mi</w:t>
            </w:r>
            <w:r w:rsidR="004958C1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z Öğrencileri,  Akademik Personeli ve Resmi Kurumlar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232D66BD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1FCB12F0" w14:textId="77777777" w:rsidR="004958C1" w:rsidRPr="00EE4877" w:rsidRDefault="00FB642C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4CA25675" w14:textId="77777777" w:rsidR="004958C1" w:rsidRPr="00EE4877" w:rsidRDefault="004958C1" w:rsidP="00895E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İşleri Bürosu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0ADB951B" w14:textId="77777777" w:rsidR="004958C1" w:rsidRPr="00EE4877" w:rsidRDefault="004958C1" w:rsidP="00A0187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24F3F50B" w14:textId="77777777" w:rsidR="004958C1" w:rsidRPr="00EE4877" w:rsidRDefault="004958C1" w:rsidP="00C67AB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Güncelleme ve Gelen Duyuruların Yayınlanması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3E0C5E5E" w14:textId="77777777" w:rsidR="004958C1" w:rsidRPr="00EE4877" w:rsidRDefault="00D52C98" w:rsidP="00091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7B8D1EE7" w14:textId="77777777" w:rsidR="00333994" w:rsidRPr="00EE4877" w:rsidRDefault="00333994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Yazı İşleri</w:t>
            </w:r>
          </w:p>
          <w:p w14:paraId="6FE76D31" w14:textId="77777777" w:rsidR="000F55BD" w:rsidRPr="00EE4877" w:rsidRDefault="00333994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Öğrenci İşleri Birim Sorumlusu</w:t>
            </w:r>
          </w:p>
          <w:p w14:paraId="1C54D296" w14:textId="77777777" w:rsidR="00333994" w:rsidRPr="00EE4877" w:rsidRDefault="00333994" w:rsidP="00FD0B20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Sekreteri</w:t>
            </w:r>
          </w:p>
          <w:p w14:paraId="7D1F799D" w14:textId="77777777" w:rsidR="004958C1" w:rsidRPr="00EE4877" w:rsidRDefault="00333994" w:rsidP="000720C5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4- </w:t>
            </w:r>
            <w:r w:rsidR="00FB642C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</w:t>
            </w:r>
            <w:r w:rsidR="000720C5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Dekanı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B8973EC" w14:textId="77777777" w:rsidR="004958C1" w:rsidRPr="00EE4877" w:rsidRDefault="004958C1" w:rsidP="00FD0B20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2330F030" w14:textId="77777777" w:rsidR="004958C1" w:rsidRPr="00EE4877" w:rsidRDefault="004958C1" w:rsidP="00C67A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277B37E8" w14:textId="77777777" w:rsidR="004958C1" w:rsidRPr="00EE4877" w:rsidRDefault="004958C1" w:rsidP="00F252B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3D1C8A49" w14:textId="77777777" w:rsidR="004958C1" w:rsidRPr="00EE4877" w:rsidRDefault="004958C1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 SAAT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0AF1E58B" w14:textId="77777777" w:rsidR="004958C1" w:rsidRPr="00EE4877" w:rsidRDefault="006711F6" w:rsidP="00F252B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</w:t>
            </w:r>
            <w:r w:rsidR="004958C1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00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7CFFC2DC" w14:textId="77777777" w:rsidR="004958C1" w:rsidRPr="00EE4877" w:rsidRDefault="00743BF3" w:rsidP="000720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20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ED62C1" w:rsidRPr="00EE4877" w14:paraId="2BB9F2F1" w14:textId="77777777" w:rsidTr="00EE4877">
        <w:trPr>
          <w:cantSplit/>
          <w:trHeight w:val="125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01423719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64487B0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</w:tcPr>
          <w:p w14:paraId="4BA54158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666" w:type="dxa"/>
            <w:shd w:val="clear" w:color="000000" w:fill="FFFFFF"/>
            <w:vAlign w:val="center"/>
          </w:tcPr>
          <w:p w14:paraId="1DC8A4F0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Yardımcı Doçent Başvurusu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56C481B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Yardımcı Doçent Alımı İşlemleri</w:t>
            </w:r>
          </w:p>
        </w:tc>
        <w:tc>
          <w:tcPr>
            <w:tcW w:w="1054" w:type="dxa"/>
            <w:shd w:val="clear" w:color="000000" w:fill="FFFFFF"/>
            <w:vAlign w:val="center"/>
          </w:tcPr>
          <w:p w14:paraId="16170123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2547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Sayılı Kanunun 23/a Maddesi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936094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2FECBE78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2853DDF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</w:tcPr>
          <w:p w14:paraId="3477BE9A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60" w:type="dxa"/>
            <w:shd w:val="clear" w:color="000000" w:fill="FFFFFF"/>
            <w:vAlign w:val="center"/>
          </w:tcPr>
          <w:p w14:paraId="70D7DA4E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</w:tcPr>
          <w:p w14:paraId="23DEE3AA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1-Başvuru Formu,</w:t>
            </w:r>
          </w:p>
          <w:p w14:paraId="38D0B804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2-Özgeçmiş, </w:t>
            </w:r>
          </w:p>
          <w:p w14:paraId="3A304154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3-Nüfus Cüzdan Fotokopisi, </w:t>
            </w:r>
          </w:p>
          <w:p w14:paraId="6846FF1E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4-ALES Belgesi, </w:t>
            </w:r>
          </w:p>
          <w:p w14:paraId="06B6064E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5-Yabancı Dil Sonuç Belgesi, </w:t>
            </w:r>
          </w:p>
          <w:p w14:paraId="101CA11A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6-Askerlik Son Durum Belgesi, </w:t>
            </w:r>
          </w:p>
          <w:p w14:paraId="355D0FDA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7-Mezuniyet Belgesi, </w:t>
            </w:r>
          </w:p>
          <w:p w14:paraId="4E35FAE2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8-3 Adet Fotoğraf,</w:t>
            </w:r>
          </w:p>
          <w:p w14:paraId="07E67E08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9-Yabancı Ülkelerden Alınan Diplomaların Denklik Belgesi,</w:t>
            </w:r>
          </w:p>
          <w:p w14:paraId="307DA8C9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9" w:type="dxa"/>
            <w:shd w:val="clear" w:color="000000" w:fill="FFFFFF"/>
            <w:textDirection w:val="btLr"/>
            <w:vAlign w:val="center"/>
          </w:tcPr>
          <w:p w14:paraId="5FC1037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</w:tcPr>
          <w:p w14:paraId="0AAF6512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Fakülte Sekreteri</w:t>
            </w:r>
          </w:p>
          <w:p w14:paraId="05C51FC9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Dekanlığı</w:t>
            </w:r>
          </w:p>
          <w:p w14:paraId="766116FE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3-Fakülte Yönetim Kurulu</w:t>
            </w:r>
          </w:p>
          <w:p w14:paraId="05BBF83A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4-İlgili Eser İnceleme Jürileri</w:t>
            </w:r>
          </w:p>
        </w:tc>
        <w:tc>
          <w:tcPr>
            <w:tcW w:w="1025" w:type="dxa"/>
            <w:shd w:val="clear" w:color="000000" w:fill="FFFFFF"/>
            <w:vAlign w:val="center"/>
          </w:tcPr>
          <w:p w14:paraId="172E768E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İlgili Anabilim Dalı Başkanlığı</w:t>
            </w:r>
          </w:p>
          <w:p w14:paraId="6C86E2E0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Personel Daire Başkanlığı</w:t>
            </w:r>
          </w:p>
          <w:p w14:paraId="0DBA9B8C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3-Rektörlük Makamı</w:t>
            </w:r>
          </w:p>
          <w:p w14:paraId="4AEDFA30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26A3E359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14:paraId="785593FC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45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</w:tcPr>
          <w:p w14:paraId="061B35C4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45 GÜN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</w:tcPr>
          <w:p w14:paraId="5CEA668F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10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14:paraId="276D6B4B" w14:textId="77777777" w:rsidR="00ED62C1" w:rsidRPr="00EE4877" w:rsidRDefault="00743BF3" w:rsidP="00ED62C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hyperlink r:id="rId21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ED62C1" w:rsidRPr="00EE4877" w14:paraId="2C9FC80D" w14:textId="77777777" w:rsidTr="00EE4877">
        <w:trPr>
          <w:cantSplit/>
          <w:trHeight w:val="1775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17A9C119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6661A2BD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4AAD1183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6C85BB29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Araştırma Görevlisi Başvurusu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169F54D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Araştırma Görevlisi Alımı İşlemleri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38F469E8" w14:textId="77777777" w:rsidR="00ED62C1" w:rsidRPr="00EE4877" w:rsidRDefault="00ED62C1" w:rsidP="00EE4877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2547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Sayılı Kanunun </w:t>
            </w:r>
            <w:r w:rsidRPr="00EE487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tr-TR"/>
              </w:rPr>
              <w:t>33/a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ve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50/d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Maddesi, Öğretim Üyesi Dışındaki Öğretim Elemanı Kadrolarına Naklen veya Açıktan Yapılacak Atamalarda Uygulanacak Merkezi Sınav ile Giriş Sınavlarına İlişkin Usul ve Esaslar Hakkında Yönetmelik, 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8FC871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E0964C1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196B0174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3923819A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222FCF35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1F2CEB10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1-Başvuru Formu,</w:t>
            </w:r>
          </w:p>
          <w:p w14:paraId="1942913E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2-Özgeçmiş, </w:t>
            </w:r>
          </w:p>
          <w:p w14:paraId="29CAB57E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3-Nüfus Cüzdan Fotokopisi, </w:t>
            </w:r>
          </w:p>
          <w:p w14:paraId="60A15E91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4-ALES Belgesi, </w:t>
            </w:r>
          </w:p>
          <w:p w14:paraId="29B5B891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5-Yabancı Dil Sonuç Belgesi, </w:t>
            </w:r>
          </w:p>
          <w:p w14:paraId="3B766EFD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6-Askerlik Son Durum Belgesi, </w:t>
            </w:r>
          </w:p>
          <w:p w14:paraId="498CB15B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7-Mezuniyet Belgesi, </w:t>
            </w:r>
          </w:p>
          <w:p w14:paraId="357CDAE8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8-3 Adet Fotoğraf,</w:t>
            </w:r>
          </w:p>
          <w:p w14:paraId="11E6D0DF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9-Yabancı Ülkelerden Alınan Diplomaların Denklik Belgesi,</w:t>
            </w:r>
          </w:p>
          <w:p w14:paraId="5EE7C5A4" w14:textId="77777777" w:rsidR="00ED62C1" w:rsidRPr="00EE4877" w:rsidRDefault="00ED62C1" w:rsidP="00ED62C1">
            <w:pPr>
              <w:pStyle w:val="ListeParagraf"/>
              <w:spacing w:before="40" w:after="40" w:line="240" w:lineRule="auto"/>
              <w:ind w:left="124" w:hanging="124"/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10-İlan Edilen Program Alanında Lisans mezunu veya Lisansüstü Eğitim Yapıyor Olunduğunu Belgelemek,</w:t>
            </w:r>
          </w:p>
          <w:p w14:paraId="7C95FB1E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20CFA63C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964" w:type="dxa"/>
            <w:vAlign w:val="center"/>
            <w:hideMark/>
          </w:tcPr>
          <w:p w14:paraId="59291AD8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Fakülte Sekreteri</w:t>
            </w:r>
          </w:p>
          <w:p w14:paraId="18F7C283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Dekanlığı</w:t>
            </w:r>
          </w:p>
          <w:p w14:paraId="73EDE099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3-Fakülte Yönetim Kurulu</w:t>
            </w:r>
          </w:p>
          <w:p w14:paraId="07CE3297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0C7778A4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 İlgili Anabilim Dalı Başkanlığı</w:t>
            </w:r>
          </w:p>
          <w:p w14:paraId="5E5BDE61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Personel Daire Başkanlığı</w:t>
            </w:r>
          </w:p>
          <w:p w14:paraId="056F0EED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3-Rektörlük Makamı</w:t>
            </w:r>
          </w:p>
          <w:p w14:paraId="109C4BDA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5716B50C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D2C78CF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15 GÜN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4E2362CF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15 GÜN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3E926F39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12C1B740" w14:textId="77777777" w:rsidR="00ED62C1" w:rsidRPr="00EE4877" w:rsidRDefault="00743BF3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hyperlink r:id="rId22" w:history="1">
              <w:r w:rsidRPr="00EE4877">
                <w:rPr>
                  <w:rStyle w:val="Kpr"/>
                  <w:rFonts w:ascii="Arial" w:eastAsia="Times New Roman" w:hAnsi="Arial" w:cs="Arial"/>
                  <w:sz w:val="12"/>
                  <w:szCs w:val="12"/>
                  <w:lang w:eastAsia="tr-TR"/>
                </w:rPr>
                <w:t>http://www.cumhuriyet.edu.tr/fakulte.php</w:t>
              </w:r>
            </w:hyperlink>
          </w:p>
        </w:tc>
      </w:tr>
      <w:tr w:rsidR="00ED62C1" w:rsidRPr="00EE4877" w14:paraId="46B6AB3E" w14:textId="77777777" w:rsidTr="00743BF3">
        <w:trPr>
          <w:cantSplit/>
          <w:trHeight w:val="141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08CA5E3D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568DF086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1E511E85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290CA5FD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Gelen – Giden Evrak Kayıt İşlemleri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6548B44C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Evrak Kaydının Yapılması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3139BC33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 xml:space="preserve">18.10.2012 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tarih ve </w:t>
            </w: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542-864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sayılı Başbakanlık İdari Geliştirme Başkanlığının yazısı. 10.02.2011 tarihli Resmi Gazete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EF5BC48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Fakültemiz Öğrencileri,  Akademik Personeli ve Resmi Kurumlar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444E223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61A4133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6E82B950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Yazı İşleri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280C2E12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765033B0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7DDBEE41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Yazı İşleri</w:t>
            </w:r>
          </w:p>
        </w:tc>
        <w:tc>
          <w:tcPr>
            <w:tcW w:w="964" w:type="dxa"/>
            <w:vAlign w:val="center"/>
            <w:hideMark/>
          </w:tcPr>
          <w:p w14:paraId="7950359C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1. Fakülte Sekreteri</w:t>
            </w:r>
          </w:p>
          <w:p w14:paraId="1525A792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2. Fakülte Dekanı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09A564B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1BED5550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7AEE9E46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Başbakanlık İdari Geliştirme Başkanlığının </w:t>
            </w:r>
            <w:r w:rsidRPr="00EE4877">
              <w:rPr>
                <w:rFonts w:ascii="Arial" w:eastAsia="Times New Roman" w:hAnsi="Arial" w:cs="Arial"/>
                <w:bCs/>
                <w:sz w:val="12"/>
                <w:szCs w:val="12"/>
                <w:lang w:eastAsia="tr-TR"/>
              </w:rPr>
              <w:t xml:space="preserve">18.10.2012 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tarih ve </w:t>
            </w:r>
            <w:r w:rsidRPr="00EE4877">
              <w:rPr>
                <w:rFonts w:ascii="Arial" w:eastAsia="Times New Roman" w:hAnsi="Arial" w:cs="Arial"/>
                <w:bCs/>
                <w:sz w:val="12"/>
                <w:szCs w:val="12"/>
                <w:lang w:eastAsia="tr-TR"/>
              </w:rPr>
              <w:t>542-864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sayılı yazısı.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2F3AD6D2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5 DAKİKA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7F5005A2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1500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3BF525C4" w14:textId="77777777" w:rsidR="00ED62C1" w:rsidRPr="00EE4877" w:rsidRDefault="00743BF3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ED62C1" w:rsidRPr="00EE4877" w14:paraId="3000F05B" w14:textId="77777777" w:rsidTr="00743BF3">
        <w:trPr>
          <w:cantSplit/>
          <w:trHeight w:val="1417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68D43799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3065CCC3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4C6D290F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12CD0496" w14:textId="77777777" w:rsidR="00ED62C1" w:rsidRPr="00EE4877" w:rsidRDefault="00E81164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Fakülte Kurulu ve Yönetim Kurulu </w:t>
            </w:r>
            <w:r w:rsidR="00ED62C1"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Gündem Hazırlanması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E35A3B1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Gündemin Belirlenmesi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4AD595CA" w14:textId="77777777" w:rsidR="00ED62C1" w:rsidRPr="00EE4877" w:rsidRDefault="00E81164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İlgili Kanun, Yönetmelik ve Yönergeler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E05413" w14:textId="77777777" w:rsidR="00ED62C1" w:rsidRPr="00EE4877" w:rsidRDefault="00E81164" w:rsidP="00E81164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Fakültemiz</w:t>
            </w:r>
            <w:r w:rsidR="00ED62C1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Öğrencileri,  Akademik Personeli ve Resmi Kurumlar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7F065A1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31BBABB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07B7EA65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Yazı İşleri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35A7E6C7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054D4214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7FECAE50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Yazı İşleri</w:t>
            </w:r>
          </w:p>
        </w:tc>
        <w:tc>
          <w:tcPr>
            <w:tcW w:w="964" w:type="dxa"/>
            <w:vAlign w:val="center"/>
            <w:hideMark/>
          </w:tcPr>
          <w:p w14:paraId="35E823FB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1- Yazı İşleri </w:t>
            </w:r>
          </w:p>
          <w:p w14:paraId="25B923D6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2- 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4AA07F71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0A45DC75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5273624" w14:textId="77777777" w:rsidR="00ED62C1" w:rsidRPr="00EE4877" w:rsidRDefault="00E81164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İlgili Kanun, Yönetmelik ve Yönergelerde belirtilen süreler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3C54E16A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 SAAT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1F586D49" w14:textId="77777777" w:rsidR="00ED62C1" w:rsidRPr="00EE4877" w:rsidRDefault="00E81164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40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14:paraId="1E6551D4" w14:textId="77777777" w:rsidR="00ED62C1" w:rsidRPr="00EE4877" w:rsidRDefault="00743BF3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ED62C1" w:rsidRPr="00EE4877" w14:paraId="7B21B6A1" w14:textId="77777777" w:rsidTr="00743BF3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2F11B1B2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54DABCF3" w14:textId="77777777" w:rsidR="00ED62C1" w:rsidRPr="00EE4877" w:rsidRDefault="00E81164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668F9476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2D3F5912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Fakülte </w:t>
            </w:r>
            <w:r w:rsidR="00E81164"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 xml:space="preserve">Kurulu ve </w:t>
            </w: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Yönetim Kurulu Kararlarının Dağıtım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248D816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</w:t>
            </w:r>
            <w:r w:rsidR="00E81164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nin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Resmi İş ve İşlemlerinin Sevk ve İdaresinin Sağlanması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6F96A7F2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Resmi Yazışmalarda Uygulanacak Esas ve Usuller Hakkında Yönetmelik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1B5D4BF" w14:textId="77777777" w:rsidR="00ED62C1" w:rsidRPr="00EE4877" w:rsidRDefault="00E81164" w:rsidP="00E81164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Fakültemiz</w:t>
            </w:r>
            <w:r w:rsidR="00ED62C1"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Öğrencileri,  Akademik Personeli ve Resmi Kurumlar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37AF512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BC9B7C9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649C90B4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Yazı İşleri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65683ECD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6B3E3083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4BD7FCF6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Yazı İşleri</w:t>
            </w:r>
          </w:p>
        </w:tc>
        <w:tc>
          <w:tcPr>
            <w:tcW w:w="964" w:type="dxa"/>
            <w:vAlign w:val="center"/>
            <w:hideMark/>
          </w:tcPr>
          <w:p w14:paraId="38104E72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1- Yazı İşleri </w:t>
            </w:r>
          </w:p>
          <w:p w14:paraId="649E4686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br w:type="page"/>
              <w:t>2- 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27047E17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  <w:r w:rsidR="00E81164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İlgili Birimlere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7265F20C" w14:textId="77777777" w:rsidR="00ED62C1" w:rsidRPr="00EE4877" w:rsidRDefault="00E81164" w:rsidP="00E811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İlgili Kurumlara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C03B151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İlk </w:t>
            </w:r>
            <w:r w:rsidR="00E81164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Fakülte Kurulu ve 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Yönetim Kurulu Toplantısında Görüşüldükten Sonra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44B64D1D" w14:textId="77777777" w:rsidR="00ED62C1" w:rsidRPr="00EE4877" w:rsidRDefault="00E81164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</w:t>
            </w:r>
            <w:r w:rsidR="00ED62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20B91F76" w14:textId="77777777" w:rsidR="00ED62C1" w:rsidRPr="00EE4877" w:rsidRDefault="00E81164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150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14:paraId="78F8C81B" w14:textId="77777777" w:rsidR="00ED62C1" w:rsidRPr="00EE4877" w:rsidRDefault="00743BF3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743BF3" w:rsidRPr="00EE4877" w14:paraId="0B8FDDE7" w14:textId="77777777" w:rsidTr="00356372">
        <w:trPr>
          <w:cantSplit/>
          <w:trHeight w:val="1531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57684462" w14:textId="77777777" w:rsidR="00743BF3" w:rsidRPr="00EE4877" w:rsidRDefault="00743BF3" w:rsidP="00743BF3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56145438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64EFC268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5D01F65B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Fakülte Kurulu ve Yönetim Kurulu Kararlarının Arşivlenmesi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F54F473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Gündem Konusu Olan Kararların ve Eklerin Arşivlenmesi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6932AF20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Resmi yazışmalarda uygulanacak esas ve usuller hakkında yönetmelik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75462D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Fakültemiz Öğrencileri,  Fakültemiz Akademik Personeli ve Resmi Kurumlar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2612073D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1CAC6F4D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1E36A308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Yazı İşleri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31193D61" w14:textId="77777777" w:rsidR="00743BF3" w:rsidRPr="00EE4877" w:rsidRDefault="00743BF3" w:rsidP="00743BF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3054730D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32CE9822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Yazı İşleri</w:t>
            </w:r>
          </w:p>
        </w:tc>
        <w:tc>
          <w:tcPr>
            <w:tcW w:w="964" w:type="dxa"/>
            <w:vAlign w:val="center"/>
            <w:hideMark/>
          </w:tcPr>
          <w:p w14:paraId="3AAF2519" w14:textId="77777777" w:rsidR="00743BF3" w:rsidRPr="00EE4877" w:rsidRDefault="00743BF3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1- Yazı İşleri </w:t>
            </w:r>
          </w:p>
          <w:p w14:paraId="6C2EF444" w14:textId="77777777" w:rsidR="00743BF3" w:rsidRPr="00EE4877" w:rsidRDefault="00743BF3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2- Fakülte Sekreteri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05DB9C8" w14:textId="77777777" w:rsidR="00743BF3" w:rsidRPr="00EE4877" w:rsidRDefault="00743BF3" w:rsidP="00743BF3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06AD08D9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3739227B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İlk Fakülte Kurulu ve Yönetim Kurulu Toplantısında Görüşüldükten Sonra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25ECA49F" w14:textId="77777777" w:rsidR="00743BF3" w:rsidRPr="00EE4877" w:rsidRDefault="00743BF3" w:rsidP="00743BF3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 SAAT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02743CBC" w14:textId="77777777" w:rsidR="00743BF3" w:rsidRPr="00EE4877" w:rsidRDefault="00743BF3" w:rsidP="00743BF3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150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14:paraId="404AAB06" w14:textId="77777777" w:rsidR="00743BF3" w:rsidRPr="00EE4877" w:rsidRDefault="00743BF3" w:rsidP="00743BF3">
            <w:pPr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743BF3" w:rsidRPr="00EE4877" w14:paraId="379C150E" w14:textId="77777777" w:rsidTr="00356372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29408D6F" w14:textId="77777777" w:rsidR="00743BF3" w:rsidRPr="00EE4877" w:rsidRDefault="00743BF3" w:rsidP="00743BF3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2C7E9CBD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104FC818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5FBBF47E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Maaş Ödemeleri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89F7352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Kurum Personelinin Sağlık Ödemeleri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2817D9B2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657</w:t>
            </w: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Sayılı Devlet Memurları Kanunu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6075164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Akademik ve İdari Personel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1CA26FE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5346CAEB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5DE381BF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Mali İşler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7BF55732" w14:textId="77777777" w:rsidR="00743BF3" w:rsidRPr="00EE4877" w:rsidRDefault="00743BF3" w:rsidP="00743BF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0E1F1F10" w14:textId="77777777" w:rsidR="00743BF3" w:rsidRPr="00EE4877" w:rsidRDefault="00743BF3" w:rsidP="00743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Maaşlar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5AF77311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Mali İşler Servisi</w:t>
            </w:r>
          </w:p>
        </w:tc>
        <w:tc>
          <w:tcPr>
            <w:tcW w:w="964" w:type="dxa"/>
            <w:vAlign w:val="center"/>
            <w:hideMark/>
          </w:tcPr>
          <w:p w14:paraId="62062D3D" w14:textId="77777777" w:rsidR="00743BF3" w:rsidRPr="00EE4877" w:rsidRDefault="00743BF3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Mali İşler Birim Sorumlusu </w:t>
            </w:r>
          </w:p>
          <w:p w14:paraId="220263BD" w14:textId="77777777" w:rsidR="00743BF3" w:rsidRPr="00EE4877" w:rsidRDefault="00743BF3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Sekreteri</w:t>
            </w:r>
          </w:p>
          <w:p w14:paraId="50B916B0" w14:textId="77777777" w:rsidR="00743BF3" w:rsidRPr="00EE4877" w:rsidRDefault="00743BF3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 Fakülte Dekanlığı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67A82D49" w14:textId="77777777" w:rsidR="00743BF3" w:rsidRPr="00EE4877" w:rsidRDefault="00743BF3" w:rsidP="00743BF3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Strateji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39DE3112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1C0D5A6E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4752EE19" w14:textId="77777777" w:rsidR="00743BF3" w:rsidRPr="00EE4877" w:rsidRDefault="00743BF3" w:rsidP="00743BF3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HAFTA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53852181" w14:textId="77777777" w:rsidR="00743BF3" w:rsidRPr="00EE4877" w:rsidRDefault="006711F6" w:rsidP="00743BF3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743BF3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14:paraId="35632556" w14:textId="77777777" w:rsidR="00743BF3" w:rsidRPr="00EE4877" w:rsidRDefault="00743BF3" w:rsidP="00743BF3">
            <w:pPr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743BF3" w:rsidRPr="00EE4877" w14:paraId="0025E700" w14:textId="77777777" w:rsidTr="00356372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79E0987E" w14:textId="77777777" w:rsidR="00743BF3" w:rsidRPr="00EE4877" w:rsidRDefault="00743BF3" w:rsidP="00743BF3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384714E2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</w:tcPr>
          <w:p w14:paraId="19F8E65D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</w:tcPr>
          <w:p w14:paraId="7CAA4377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SGK Primleri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AEB2996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Kurum Personelinin SGK Ödemeleri</w:t>
            </w:r>
          </w:p>
        </w:tc>
        <w:tc>
          <w:tcPr>
            <w:tcW w:w="1054" w:type="dxa"/>
            <w:shd w:val="clear" w:color="000000" w:fill="FFFFFF"/>
            <w:vAlign w:val="center"/>
          </w:tcPr>
          <w:p w14:paraId="1AA734FD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tr-TR"/>
              </w:rPr>
              <w:t xml:space="preserve">5510 sayılı kanun 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BA88B0E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Akademik ve İdari Personel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2BEB53F5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7E00967F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</w:tcPr>
          <w:p w14:paraId="779A84B0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Mali İşler</w:t>
            </w:r>
          </w:p>
        </w:tc>
        <w:tc>
          <w:tcPr>
            <w:tcW w:w="160" w:type="dxa"/>
            <w:shd w:val="clear" w:color="000000" w:fill="FFFFFF"/>
            <w:vAlign w:val="center"/>
          </w:tcPr>
          <w:p w14:paraId="7DE14C32" w14:textId="77777777" w:rsidR="00743BF3" w:rsidRPr="00EE4877" w:rsidRDefault="00743BF3" w:rsidP="00743BF3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</w:tcPr>
          <w:p w14:paraId="47350889" w14:textId="77777777" w:rsidR="00743BF3" w:rsidRPr="00EE4877" w:rsidRDefault="00743BF3" w:rsidP="00743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Kesenekler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</w:tcPr>
          <w:p w14:paraId="589538AC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Mali İşler Servisi</w:t>
            </w:r>
          </w:p>
        </w:tc>
        <w:tc>
          <w:tcPr>
            <w:tcW w:w="964" w:type="dxa"/>
            <w:vAlign w:val="center"/>
          </w:tcPr>
          <w:p w14:paraId="6FAC1492" w14:textId="77777777" w:rsidR="00743BF3" w:rsidRPr="00EE4877" w:rsidRDefault="00743BF3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Mali İşler Birim Sorumlusu </w:t>
            </w:r>
          </w:p>
          <w:p w14:paraId="379E0912" w14:textId="77777777" w:rsidR="00743BF3" w:rsidRPr="00EE4877" w:rsidRDefault="00743BF3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Sekreteri</w:t>
            </w:r>
          </w:p>
          <w:p w14:paraId="44CEBDE6" w14:textId="77777777" w:rsidR="00743BF3" w:rsidRPr="00EE4877" w:rsidRDefault="00743BF3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3- Fakülte Müdürlüğü</w:t>
            </w:r>
          </w:p>
        </w:tc>
        <w:tc>
          <w:tcPr>
            <w:tcW w:w="1025" w:type="dxa"/>
            <w:shd w:val="clear" w:color="000000" w:fill="FFFFFF"/>
            <w:vAlign w:val="center"/>
          </w:tcPr>
          <w:p w14:paraId="4A57E989" w14:textId="77777777" w:rsidR="00743BF3" w:rsidRPr="00EE4877" w:rsidRDefault="00743BF3" w:rsidP="00743BF3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1- İnternet üzerinden emekli keseneklerin gönderilmesi</w:t>
            </w:r>
          </w:p>
          <w:p w14:paraId="29A70377" w14:textId="77777777" w:rsidR="00743BF3" w:rsidRPr="00EE4877" w:rsidRDefault="00743BF3" w:rsidP="00743BF3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Strateji Daire Başkanlığına üst yazı ile gönderilmesi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073CA5C7" w14:textId="77777777" w:rsidR="00743BF3" w:rsidRPr="00EE4877" w:rsidRDefault="00743BF3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14:paraId="3CB089F3" w14:textId="77777777" w:rsidR="00743BF3" w:rsidRPr="00EE4877" w:rsidRDefault="00743BF3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Maaşlar ödemeleri yapıldıktan sonra 10 gün içinde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</w:tcPr>
          <w:p w14:paraId="5BA91421" w14:textId="77777777" w:rsidR="00743BF3" w:rsidRPr="00EE4877" w:rsidRDefault="00743BF3" w:rsidP="00743BF3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saat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</w:tcPr>
          <w:p w14:paraId="00762290" w14:textId="77777777" w:rsidR="00743BF3" w:rsidRPr="00EE4877" w:rsidRDefault="006711F6" w:rsidP="00743BF3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</w:t>
            </w:r>
            <w:r w:rsidR="00743BF3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14:paraId="4F18A95B" w14:textId="77777777" w:rsidR="00743BF3" w:rsidRPr="00EE4877" w:rsidRDefault="00743BF3" w:rsidP="00743BF3">
            <w:pPr>
              <w:rPr>
                <w:rFonts w:ascii="Arial" w:hAnsi="Arial" w:cs="Arial"/>
                <w:sz w:val="12"/>
                <w:szCs w:val="12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ED62C1" w:rsidRPr="00EE4877" w14:paraId="34E95AE7" w14:textId="77777777" w:rsidTr="00743BF3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491B88E5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405FA53D" w14:textId="77777777" w:rsidR="00ED62C1" w:rsidRPr="00EE4877" w:rsidRDefault="00E81164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3052FA8A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7A6250C1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Küçük Bakım-Onarım Hizmetleri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28C0E70A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Bina ve Tesislerde Meydana Gelen Elektrik ve Donanım Arızalarının Giderilmesi ve Bakım İşlemlerinin Yapılması.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0B6C25E8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F6DC65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Öğrenci ve Tüm Akademik İdari Personel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6F71E17C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7EE4473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168DA5F0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İdari İşler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53239345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16D5A8EB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Bakım-Onarım Talep Formu.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1DBDF399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İdari İşler</w:t>
            </w:r>
          </w:p>
        </w:tc>
        <w:tc>
          <w:tcPr>
            <w:tcW w:w="964" w:type="dxa"/>
            <w:vAlign w:val="center"/>
            <w:hideMark/>
          </w:tcPr>
          <w:p w14:paraId="1B36FF37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İdari İşler Birim Sorumlusu </w:t>
            </w:r>
          </w:p>
          <w:p w14:paraId="27E99129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Sekreteri</w:t>
            </w:r>
          </w:p>
          <w:p w14:paraId="4672A3DE" w14:textId="77777777" w:rsidR="00ED62C1" w:rsidRPr="00EE4877" w:rsidRDefault="00ED62C1" w:rsidP="00743BF3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 Fakülte </w:t>
            </w:r>
            <w:r w:rsidR="00743BF3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Dekanlığı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37054A8C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  <w:r w:rsidR="006711F6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Yapı İşleri işleri ve Teknik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6109C0F6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4E3C90FB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0492D171" w14:textId="77777777" w:rsidR="00ED62C1" w:rsidRPr="00EE4877" w:rsidRDefault="006711F6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</w:t>
            </w:r>
            <w:r w:rsidR="00ED62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HAFTA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0F7990E1" w14:textId="77777777" w:rsidR="00ED62C1" w:rsidRPr="00EE4877" w:rsidRDefault="006711F6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45B7BD63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Sunulmuyor.</w:t>
            </w:r>
          </w:p>
        </w:tc>
      </w:tr>
      <w:tr w:rsidR="00ED62C1" w:rsidRPr="00EE4877" w14:paraId="141E3620" w14:textId="77777777" w:rsidTr="00743BF3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775124E2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7F00F18D" w14:textId="77777777" w:rsidR="00ED62C1" w:rsidRPr="00EE4877" w:rsidRDefault="00743BF3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  <w:hideMark/>
          </w:tcPr>
          <w:p w14:paraId="623FAD60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 </w:t>
            </w:r>
          </w:p>
        </w:tc>
        <w:tc>
          <w:tcPr>
            <w:tcW w:w="1666" w:type="dxa"/>
            <w:shd w:val="clear" w:color="000000" w:fill="FFFFFF"/>
            <w:vAlign w:val="center"/>
            <w:hideMark/>
          </w:tcPr>
          <w:p w14:paraId="3FEB1F28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Malzeme İstekleri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A170EDC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Akademik ve İdari Personelin Malzeme İsteğinin Karşılanması</w:t>
            </w:r>
          </w:p>
        </w:tc>
        <w:tc>
          <w:tcPr>
            <w:tcW w:w="1054" w:type="dxa"/>
            <w:shd w:val="clear" w:color="000000" w:fill="FFFFFF"/>
            <w:vAlign w:val="center"/>
            <w:hideMark/>
          </w:tcPr>
          <w:p w14:paraId="21A1D2C8" w14:textId="77777777" w:rsidR="00ED62C1" w:rsidRPr="00EE4877" w:rsidRDefault="00ED62C1" w:rsidP="00743BF3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Devlet İhale Genelgesi, </w:t>
            </w: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4734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Sayılı Kamu İhale Kanunu’nun </w:t>
            </w:r>
            <w:r w:rsidR="00743BF3"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22.md.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ve </w:t>
            </w: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31.12.2005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tarih ve </w:t>
            </w: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26040</w:t>
            </w: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sayılı </w:t>
            </w:r>
            <w:proofErr w:type="spellStart"/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R.G.'de</w:t>
            </w:r>
            <w:proofErr w:type="spellEnd"/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 yayımlanan Yönetmelik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2019B9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Akademik ve İdari Personel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6287AA98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  <w:hideMark/>
          </w:tcPr>
          <w:p w14:paraId="09A861A3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  <w:hideMark/>
          </w:tcPr>
          <w:p w14:paraId="1BB66A95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Taşınır Mal Kayıt Kontrol Servisi</w:t>
            </w:r>
          </w:p>
        </w:tc>
        <w:tc>
          <w:tcPr>
            <w:tcW w:w="160" w:type="dxa"/>
            <w:shd w:val="clear" w:color="000000" w:fill="FFFFFF"/>
            <w:vAlign w:val="center"/>
            <w:hideMark/>
          </w:tcPr>
          <w:p w14:paraId="40238ABB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  <w:hideMark/>
          </w:tcPr>
          <w:p w14:paraId="2E8DEF0B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1- İhtiyaç Duyulan Malzeme İçin Malzeme İstek Formu Düzenlenmesi</w:t>
            </w:r>
          </w:p>
          <w:p w14:paraId="16183AF0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2- Satın Alma İçin Malzeme Listesinin Hazırlanması</w:t>
            </w:r>
          </w:p>
          <w:p w14:paraId="3A99B6AB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3- Malzemeler İçin Piyasa Tespitinin Yapılması</w:t>
            </w:r>
          </w:p>
          <w:p w14:paraId="3601A1C7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4- Malzemeler İçin Teklif Alınması</w:t>
            </w:r>
          </w:p>
          <w:p w14:paraId="77A81918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5- Yaklaşık Maliyet Çıkartılması</w:t>
            </w:r>
          </w:p>
          <w:p w14:paraId="06D7AAB4" w14:textId="77777777" w:rsidR="00ED62C1" w:rsidRPr="00EE4877" w:rsidRDefault="00ED62C1" w:rsidP="00ED62C1">
            <w:pPr>
              <w:pStyle w:val="ListeParagraf"/>
              <w:spacing w:after="0" w:line="240" w:lineRule="auto"/>
              <w:ind w:left="0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6-Alınacak Malzeme İçin Onay İstenmesi</w:t>
            </w:r>
          </w:p>
          <w:p w14:paraId="1ABC6DF8" w14:textId="77777777" w:rsidR="00ED62C1" w:rsidRPr="00EE4877" w:rsidRDefault="00ED62C1" w:rsidP="00ED62C1">
            <w:pPr>
              <w:pStyle w:val="ListeParagraf"/>
              <w:spacing w:after="0" w:line="240" w:lineRule="auto"/>
              <w:ind w:left="0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7- Malzemenin Alınması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  <w:hideMark/>
          </w:tcPr>
          <w:p w14:paraId="49D38DDF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Taşınır Mal Kayıt Kontrol Servisi</w:t>
            </w:r>
          </w:p>
        </w:tc>
        <w:tc>
          <w:tcPr>
            <w:tcW w:w="964" w:type="dxa"/>
            <w:vAlign w:val="center"/>
            <w:hideMark/>
          </w:tcPr>
          <w:p w14:paraId="53F6887D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Taşınır Mal Kayıt Kontrol Birim Sorumlusu </w:t>
            </w:r>
          </w:p>
          <w:p w14:paraId="33DF1381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Sekreteri</w:t>
            </w:r>
          </w:p>
          <w:p w14:paraId="0FFC0B84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 </w:t>
            </w:r>
            <w:r w:rsidR="00743BF3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Dekanlığı</w:t>
            </w:r>
          </w:p>
        </w:tc>
        <w:tc>
          <w:tcPr>
            <w:tcW w:w="1025" w:type="dxa"/>
            <w:shd w:val="clear" w:color="000000" w:fill="FFFFFF"/>
            <w:vAlign w:val="center"/>
            <w:hideMark/>
          </w:tcPr>
          <w:p w14:paraId="53527DA6" w14:textId="77777777" w:rsidR="00ED62C1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 </w:t>
            </w:r>
            <w:r w:rsidR="006711F6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1-İdari ve Mali İşler Daire Başkanlığı</w:t>
            </w:r>
          </w:p>
          <w:p w14:paraId="1EAB3A13" w14:textId="77777777" w:rsidR="006711F6" w:rsidRPr="00EE4877" w:rsidRDefault="006711F6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Sağlık Kültür ve Spor Daire Başkanlığı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14:paraId="29DFAC8B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Malzeme Satışı Gerçekleştiren Firmalar</w:t>
            </w:r>
          </w:p>
        </w:tc>
        <w:tc>
          <w:tcPr>
            <w:tcW w:w="1440" w:type="dxa"/>
            <w:shd w:val="clear" w:color="000000" w:fill="FFFFFF"/>
            <w:vAlign w:val="center"/>
            <w:hideMark/>
          </w:tcPr>
          <w:p w14:paraId="04EB0879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Onay İşlemleri İçin Geçen Süre (15 İŞ GÜNÜ) Bittikten Sonra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  <w:hideMark/>
          </w:tcPr>
          <w:p w14:paraId="47B0B15F" w14:textId="77777777" w:rsidR="00ED62C1" w:rsidRPr="00EE4877" w:rsidRDefault="00743BF3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5 </w:t>
            </w:r>
            <w:r w:rsidR="00ED62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İŞ GÜNÜ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  <w:hideMark/>
          </w:tcPr>
          <w:p w14:paraId="609151D1" w14:textId="77777777" w:rsidR="00ED62C1" w:rsidRPr="00EE4877" w:rsidRDefault="00743BF3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50</w:t>
            </w:r>
          </w:p>
        </w:tc>
        <w:tc>
          <w:tcPr>
            <w:tcW w:w="1757" w:type="dxa"/>
            <w:shd w:val="clear" w:color="000000" w:fill="FFFFFF"/>
            <w:vAlign w:val="center"/>
            <w:hideMark/>
          </w:tcPr>
          <w:p w14:paraId="41FCA3A1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</w:t>
            </w:r>
          </w:p>
        </w:tc>
      </w:tr>
      <w:tr w:rsidR="00ED62C1" w:rsidRPr="00EE4877" w14:paraId="03960561" w14:textId="77777777" w:rsidTr="00743BF3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660F2CE9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6F3AC4D4" w14:textId="77777777" w:rsidR="00ED62C1" w:rsidRPr="00EE4877" w:rsidRDefault="00743BF3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</w:tcPr>
          <w:p w14:paraId="3C9DDF38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666" w:type="dxa"/>
            <w:shd w:val="clear" w:color="000000" w:fill="FFFFFF"/>
            <w:vAlign w:val="center"/>
          </w:tcPr>
          <w:p w14:paraId="0F8937E5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Ek Ders ve Mesai Ödemeleri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E3209C9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Akademik –İdari Personel</w:t>
            </w:r>
          </w:p>
        </w:tc>
        <w:tc>
          <w:tcPr>
            <w:tcW w:w="1054" w:type="dxa"/>
            <w:shd w:val="clear" w:color="000000" w:fill="FFFFFF"/>
            <w:vAlign w:val="center"/>
          </w:tcPr>
          <w:p w14:paraId="00AE2357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2914 Yükseköğretim Personel Kanunu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38E6060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Akademik ve İdari Personel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78141D50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36B5749F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</w:tcPr>
          <w:p w14:paraId="6A47BEDE" w14:textId="77777777" w:rsidR="00ED62C1" w:rsidRPr="00EE4877" w:rsidRDefault="00743BF3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Mali İşler</w:t>
            </w:r>
          </w:p>
        </w:tc>
        <w:tc>
          <w:tcPr>
            <w:tcW w:w="160" w:type="dxa"/>
            <w:shd w:val="clear" w:color="000000" w:fill="FFFFFF"/>
            <w:vAlign w:val="center"/>
          </w:tcPr>
          <w:p w14:paraId="5D7232F2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</w:tcPr>
          <w:p w14:paraId="01196820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tr-TR"/>
              </w:rPr>
              <w:t>Ek Ders ve Mesailer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</w:tcPr>
          <w:p w14:paraId="46BC50EB" w14:textId="77777777" w:rsidR="00ED62C1" w:rsidRPr="00EE4877" w:rsidRDefault="00ED62C1" w:rsidP="00743B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Mali İşler </w:t>
            </w:r>
            <w:r w:rsidR="00743BF3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Servisi</w:t>
            </w:r>
          </w:p>
        </w:tc>
        <w:tc>
          <w:tcPr>
            <w:tcW w:w="964" w:type="dxa"/>
            <w:vAlign w:val="center"/>
          </w:tcPr>
          <w:p w14:paraId="4179112D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Mali İşler Birim Sorumlusu </w:t>
            </w:r>
          </w:p>
          <w:p w14:paraId="5C94CD6D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Sekreteri</w:t>
            </w:r>
          </w:p>
          <w:p w14:paraId="5399C5E2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 </w:t>
            </w:r>
            <w:r w:rsidR="00743BF3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Dekanlığı</w:t>
            </w:r>
          </w:p>
        </w:tc>
        <w:tc>
          <w:tcPr>
            <w:tcW w:w="1025" w:type="dxa"/>
            <w:shd w:val="clear" w:color="000000" w:fill="FFFFFF"/>
            <w:vAlign w:val="center"/>
          </w:tcPr>
          <w:p w14:paraId="4D494F89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107D0BD8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14:paraId="283C257A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Anabilim Dallarından ek ders formları geldikten sonra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</w:tcPr>
          <w:p w14:paraId="26768227" w14:textId="77777777" w:rsidR="00ED62C1" w:rsidRPr="00EE4877" w:rsidRDefault="00743BF3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</w:t>
            </w:r>
            <w:r w:rsidR="00ED62C1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 GÜN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</w:tcPr>
          <w:p w14:paraId="2B6BDAED" w14:textId="77777777" w:rsidR="00ED62C1" w:rsidRPr="00EE4877" w:rsidRDefault="006711F6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25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14:paraId="63BA77E2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</w:t>
            </w:r>
          </w:p>
        </w:tc>
      </w:tr>
      <w:tr w:rsidR="00ED62C1" w:rsidRPr="00EE4877" w14:paraId="474E2900" w14:textId="77777777" w:rsidTr="00743BF3">
        <w:trPr>
          <w:cantSplit/>
          <w:trHeight w:val="1474"/>
        </w:trPr>
        <w:tc>
          <w:tcPr>
            <w:tcW w:w="215" w:type="dxa"/>
            <w:shd w:val="clear" w:color="000000" w:fill="FFFFFF"/>
            <w:textDirection w:val="btLr"/>
            <w:vAlign w:val="center"/>
          </w:tcPr>
          <w:p w14:paraId="2D58F969" w14:textId="77777777" w:rsidR="00ED62C1" w:rsidRPr="00EE4877" w:rsidRDefault="00ED62C1" w:rsidP="00ED62C1">
            <w:pPr>
              <w:pStyle w:val="ListeParagraf"/>
              <w:numPr>
                <w:ilvl w:val="0"/>
                <w:numId w:val="37"/>
              </w:num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227" w:type="dxa"/>
            <w:shd w:val="clear" w:color="000000" w:fill="FFFFFF"/>
            <w:textDirection w:val="btLr"/>
            <w:vAlign w:val="center"/>
          </w:tcPr>
          <w:p w14:paraId="4964FA33" w14:textId="77777777" w:rsidR="00ED62C1" w:rsidRPr="00EE4877" w:rsidRDefault="00743BF3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97206021</w:t>
            </w:r>
          </w:p>
        </w:tc>
        <w:tc>
          <w:tcPr>
            <w:tcW w:w="170" w:type="dxa"/>
            <w:shd w:val="clear" w:color="000000" w:fill="FFFFFF"/>
            <w:textDirection w:val="btLr"/>
            <w:vAlign w:val="center"/>
          </w:tcPr>
          <w:p w14:paraId="41DF5430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1666" w:type="dxa"/>
            <w:shd w:val="clear" w:color="000000" w:fill="FFFFFF"/>
            <w:vAlign w:val="center"/>
          </w:tcPr>
          <w:p w14:paraId="2FAD913A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eastAsia="tr-TR"/>
              </w:rPr>
              <w:t>Yolluk Ödemeleri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0A9251B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Akademik –İdari Personel</w:t>
            </w:r>
          </w:p>
        </w:tc>
        <w:tc>
          <w:tcPr>
            <w:tcW w:w="1054" w:type="dxa"/>
            <w:shd w:val="clear" w:color="000000" w:fill="FFFFFF"/>
            <w:vAlign w:val="center"/>
          </w:tcPr>
          <w:p w14:paraId="640137C6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>Harcırah Kanunu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DC5A543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Akademik ve İdari Personel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4261B842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Cumhuriyet Üniversitesi Rektörlüğü</w:t>
            </w:r>
          </w:p>
        </w:tc>
        <w:tc>
          <w:tcPr>
            <w:tcW w:w="510" w:type="dxa"/>
            <w:shd w:val="clear" w:color="000000" w:fill="FFFFFF"/>
            <w:textDirection w:val="btLr"/>
            <w:vAlign w:val="center"/>
          </w:tcPr>
          <w:p w14:paraId="39E6894E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Veteriner Fakültesi Dekanlığı</w:t>
            </w:r>
          </w:p>
        </w:tc>
        <w:tc>
          <w:tcPr>
            <w:tcW w:w="340" w:type="dxa"/>
            <w:shd w:val="clear" w:color="000000" w:fill="FFFFFF"/>
            <w:textDirection w:val="btLr"/>
            <w:vAlign w:val="center"/>
          </w:tcPr>
          <w:p w14:paraId="5C2E3A32" w14:textId="77777777" w:rsidR="00ED62C1" w:rsidRPr="00EE4877" w:rsidRDefault="00743BF3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Mali İşler</w:t>
            </w:r>
          </w:p>
        </w:tc>
        <w:tc>
          <w:tcPr>
            <w:tcW w:w="160" w:type="dxa"/>
            <w:shd w:val="clear" w:color="000000" w:fill="FFFFFF"/>
            <w:vAlign w:val="center"/>
          </w:tcPr>
          <w:p w14:paraId="747B673A" w14:textId="77777777" w:rsidR="00ED62C1" w:rsidRPr="00EE4877" w:rsidRDefault="00ED62C1" w:rsidP="00ED62C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tr-TR"/>
              </w:rPr>
              <w:t>-</w:t>
            </w:r>
          </w:p>
        </w:tc>
        <w:tc>
          <w:tcPr>
            <w:tcW w:w="2529" w:type="dxa"/>
            <w:shd w:val="clear" w:color="000000" w:fill="FFFFFF"/>
            <w:vAlign w:val="center"/>
          </w:tcPr>
          <w:p w14:paraId="3D341ED2" w14:textId="77777777" w:rsidR="00743BF3" w:rsidRPr="00EE4877" w:rsidRDefault="00743BF3" w:rsidP="00ED62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tr-TR"/>
              </w:rPr>
              <w:t>1-Yolluk Beyannamesi</w:t>
            </w:r>
          </w:p>
          <w:p w14:paraId="138F36C8" w14:textId="77777777" w:rsidR="00743BF3" w:rsidRPr="00EE4877" w:rsidRDefault="00743BF3" w:rsidP="00ED62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tr-TR"/>
              </w:rPr>
              <w:t>2- Atama Kararı (Atamalar için)</w:t>
            </w:r>
          </w:p>
          <w:p w14:paraId="78355DFC" w14:textId="77777777" w:rsidR="00743BF3" w:rsidRPr="00EE4877" w:rsidRDefault="00743BF3" w:rsidP="00ED62C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bCs/>
                <w:color w:val="000000"/>
                <w:sz w:val="12"/>
                <w:szCs w:val="12"/>
                <w:lang w:eastAsia="tr-TR"/>
              </w:rPr>
              <w:t>3- Kurul Kararı (Geçici Görevler İçin)</w:t>
            </w:r>
          </w:p>
          <w:p w14:paraId="326389C1" w14:textId="77777777" w:rsidR="00ED62C1" w:rsidRPr="00EE4877" w:rsidRDefault="00743BF3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4- Uçak Bileti (Uçakla Yolculuklarda)</w:t>
            </w:r>
          </w:p>
          <w:p w14:paraId="2FA878AC" w14:textId="77777777" w:rsidR="00743BF3" w:rsidRPr="00EE4877" w:rsidRDefault="00743BF3" w:rsidP="00743B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5-Konaklam Ücret Faturası</w:t>
            </w:r>
          </w:p>
        </w:tc>
        <w:tc>
          <w:tcPr>
            <w:tcW w:w="259" w:type="dxa"/>
            <w:shd w:val="clear" w:color="000000" w:fill="FFFFFF"/>
            <w:textDirection w:val="btLr"/>
            <w:vAlign w:val="center"/>
          </w:tcPr>
          <w:p w14:paraId="6D2A23DE" w14:textId="77777777" w:rsidR="00ED62C1" w:rsidRPr="00EE4877" w:rsidRDefault="00743BF3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Mali İşler Servisi</w:t>
            </w:r>
          </w:p>
        </w:tc>
        <w:tc>
          <w:tcPr>
            <w:tcW w:w="964" w:type="dxa"/>
            <w:vAlign w:val="center"/>
          </w:tcPr>
          <w:p w14:paraId="04AEDD22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1- Mali İşler Birim Sorumlusu </w:t>
            </w:r>
          </w:p>
          <w:p w14:paraId="436620F7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2- Fakülte Sekreteri</w:t>
            </w:r>
          </w:p>
          <w:p w14:paraId="400B85BD" w14:textId="77777777" w:rsidR="00ED62C1" w:rsidRPr="00EE4877" w:rsidRDefault="00ED62C1" w:rsidP="00ED62C1">
            <w:pPr>
              <w:spacing w:after="0" w:line="240" w:lineRule="auto"/>
              <w:ind w:left="61" w:right="-57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 xml:space="preserve">3- </w:t>
            </w:r>
            <w:r w:rsidR="00743BF3"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Fakülte Dekanlığı</w:t>
            </w:r>
          </w:p>
        </w:tc>
        <w:tc>
          <w:tcPr>
            <w:tcW w:w="1025" w:type="dxa"/>
            <w:shd w:val="clear" w:color="000000" w:fill="FFFFFF"/>
            <w:vAlign w:val="center"/>
          </w:tcPr>
          <w:p w14:paraId="15166D9E" w14:textId="77777777" w:rsidR="00ED62C1" w:rsidRPr="00EE4877" w:rsidRDefault="00ED62C1" w:rsidP="00ED62C1">
            <w:pPr>
              <w:spacing w:after="0" w:line="240" w:lineRule="auto"/>
              <w:ind w:left="61" w:hanging="61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</w:p>
        </w:tc>
        <w:tc>
          <w:tcPr>
            <w:tcW w:w="567" w:type="dxa"/>
            <w:shd w:val="clear" w:color="000000" w:fill="FFFFFF"/>
            <w:textDirection w:val="btLr"/>
            <w:vAlign w:val="center"/>
          </w:tcPr>
          <w:p w14:paraId="18780497" w14:textId="77777777" w:rsidR="00ED62C1" w:rsidRPr="00EE4877" w:rsidRDefault="00ED62C1" w:rsidP="00ED6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tr-TR"/>
              </w:rPr>
            </w:pPr>
          </w:p>
        </w:tc>
        <w:tc>
          <w:tcPr>
            <w:tcW w:w="1440" w:type="dxa"/>
            <w:shd w:val="clear" w:color="000000" w:fill="FFFFFF"/>
            <w:vAlign w:val="center"/>
          </w:tcPr>
          <w:p w14:paraId="4F54E58D" w14:textId="77777777" w:rsidR="00ED62C1" w:rsidRPr="00EE4877" w:rsidRDefault="00ED62C1" w:rsidP="00ED62C1">
            <w:pPr>
              <w:spacing w:after="0" w:line="240" w:lineRule="auto"/>
              <w:ind w:right="-57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sz w:val="12"/>
                <w:szCs w:val="12"/>
                <w:lang w:eastAsia="tr-TR"/>
              </w:rPr>
              <w:t xml:space="preserve">Belgeler geldikten sonra </w:t>
            </w:r>
          </w:p>
        </w:tc>
        <w:tc>
          <w:tcPr>
            <w:tcW w:w="406" w:type="dxa"/>
            <w:shd w:val="clear" w:color="000000" w:fill="FFFFFF"/>
            <w:textDirection w:val="btLr"/>
            <w:vAlign w:val="center"/>
          </w:tcPr>
          <w:p w14:paraId="06F7441E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 GÜN</w:t>
            </w:r>
          </w:p>
        </w:tc>
        <w:tc>
          <w:tcPr>
            <w:tcW w:w="160" w:type="dxa"/>
            <w:shd w:val="clear" w:color="000000" w:fill="FFFFFF"/>
            <w:textDirection w:val="btLr"/>
            <w:vAlign w:val="center"/>
          </w:tcPr>
          <w:p w14:paraId="56FCE9F8" w14:textId="77777777" w:rsidR="00ED62C1" w:rsidRPr="00EE4877" w:rsidRDefault="00ED62C1" w:rsidP="00ED62C1">
            <w:pPr>
              <w:spacing w:after="0" w:line="240" w:lineRule="auto"/>
              <w:ind w:right="-57"/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100</w:t>
            </w:r>
          </w:p>
        </w:tc>
        <w:tc>
          <w:tcPr>
            <w:tcW w:w="1757" w:type="dxa"/>
            <w:shd w:val="clear" w:color="000000" w:fill="FFFFFF"/>
            <w:vAlign w:val="center"/>
          </w:tcPr>
          <w:p w14:paraId="3FA8BC57" w14:textId="77777777" w:rsidR="00ED62C1" w:rsidRPr="00EE4877" w:rsidRDefault="00ED62C1" w:rsidP="00ED62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</w:pPr>
            <w:r w:rsidRPr="00EE4877">
              <w:rPr>
                <w:rFonts w:ascii="Arial" w:eastAsia="Times New Roman" w:hAnsi="Arial" w:cs="Arial"/>
                <w:color w:val="000000"/>
                <w:sz w:val="12"/>
                <w:szCs w:val="12"/>
                <w:lang w:eastAsia="tr-TR"/>
              </w:rPr>
              <w:t>Sunulmuyor</w:t>
            </w:r>
          </w:p>
        </w:tc>
      </w:tr>
    </w:tbl>
    <w:p w14:paraId="1C87C536" w14:textId="77777777" w:rsidR="00DE31C4" w:rsidRPr="00EE4877" w:rsidRDefault="00DE31C4">
      <w:pPr>
        <w:rPr>
          <w:rFonts w:ascii="Arial" w:hAnsi="Arial" w:cs="Arial"/>
          <w:sz w:val="12"/>
          <w:szCs w:val="12"/>
        </w:rPr>
      </w:pPr>
    </w:p>
    <w:sectPr w:rsidR="00DE31C4" w:rsidRPr="00EE4877" w:rsidSect="00D74E2A">
      <w:headerReference w:type="default" r:id="rId23"/>
      <w:footerReference w:type="default" r:id="rId24"/>
      <w:pgSz w:w="16838" w:h="11906" w:orient="landscape" w:code="9"/>
      <w:pgMar w:top="1247" w:right="624" w:bottom="1134" w:left="56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8368" w14:textId="77777777" w:rsidR="0021618C" w:rsidRDefault="0021618C" w:rsidP="00796A07">
      <w:pPr>
        <w:spacing w:after="0" w:line="240" w:lineRule="auto"/>
      </w:pPr>
      <w:r>
        <w:separator/>
      </w:r>
    </w:p>
  </w:endnote>
  <w:endnote w:type="continuationSeparator" w:id="0">
    <w:p w14:paraId="7843F89F" w14:textId="77777777" w:rsidR="0021618C" w:rsidRDefault="0021618C" w:rsidP="00796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89596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F8D8FFF" w14:textId="77777777" w:rsidR="00FB2706" w:rsidRPr="00675686" w:rsidRDefault="00FB2706" w:rsidP="00B63D29">
        <w:pPr>
          <w:pStyle w:val="AltBilgi"/>
          <w:jc w:val="right"/>
          <w:rPr>
            <w:rFonts w:ascii="Arial" w:hAnsi="Arial" w:cs="Arial"/>
            <w:sz w:val="16"/>
            <w:szCs w:val="16"/>
          </w:rPr>
        </w:pPr>
        <w:r w:rsidRPr="00675686">
          <w:rPr>
            <w:rFonts w:ascii="Arial" w:hAnsi="Arial" w:cs="Arial"/>
            <w:sz w:val="16"/>
            <w:szCs w:val="16"/>
          </w:rPr>
          <w:fldChar w:fldCharType="begin"/>
        </w:r>
        <w:r w:rsidRPr="00675686">
          <w:rPr>
            <w:rFonts w:ascii="Arial" w:hAnsi="Arial" w:cs="Arial"/>
            <w:sz w:val="16"/>
            <w:szCs w:val="16"/>
          </w:rPr>
          <w:instrText>PAGE   \* MERGEFORMAT</w:instrText>
        </w:r>
        <w:r w:rsidRPr="00675686">
          <w:rPr>
            <w:rFonts w:ascii="Arial" w:hAnsi="Arial" w:cs="Arial"/>
            <w:sz w:val="16"/>
            <w:szCs w:val="16"/>
          </w:rPr>
          <w:fldChar w:fldCharType="separate"/>
        </w:r>
        <w:r w:rsidR="006711F6">
          <w:rPr>
            <w:rFonts w:ascii="Arial" w:hAnsi="Arial" w:cs="Arial"/>
            <w:noProof/>
            <w:sz w:val="16"/>
            <w:szCs w:val="16"/>
          </w:rPr>
          <w:t>7</w:t>
        </w:r>
        <w:r w:rsidRPr="00675686">
          <w:rPr>
            <w:rFonts w:ascii="Arial" w:hAnsi="Arial" w:cs="Arial"/>
            <w:sz w:val="16"/>
            <w:szCs w:val="16"/>
          </w:rPr>
          <w:fldChar w:fldCharType="end"/>
        </w:r>
        <w:r>
          <w:rPr>
            <w:rFonts w:ascii="Arial" w:hAnsi="Arial" w:cs="Arial"/>
            <w:sz w:val="16"/>
            <w:szCs w:val="16"/>
          </w:rPr>
          <w:t>-7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1724" w14:textId="77777777" w:rsidR="0021618C" w:rsidRDefault="0021618C" w:rsidP="00796A07">
      <w:pPr>
        <w:spacing w:after="0" w:line="240" w:lineRule="auto"/>
      </w:pPr>
      <w:r>
        <w:separator/>
      </w:r>
    </w:p>
  </w:footnote>
  <w:footnote w:type="continuationSeparator" w:id="0">
    <w:p w14:paraId="163BEAC7" w14:textId="77777777" w:rsidR="0021618C" w:rsidRDefault="0021618C" w:rsidP="00796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338A" w14:textId="1398429A" w:rsidR="00FB2706" w:rsidRPr="00A25DA5" w:rsidRDefault="007E5109" w:rsidP="004C5E88">
    <w:pPr>
      <w:pStyle w:val="stBilgi"/>
      <w:tabs>
        <w:tab w:val="center" w:pos="7823"/>
        <w:tab w:val="left" w:pos="14912"/>
      </w:tabs>
      <w:rPr>
        <w:rFonts w:ascii="Arial" w:hAnsi="Arial" w:cs="Arial"/>
        <w:b/>
      </w:rPr>
    </w:pPr>
    <w:r>
      <w:rPr>
        <w:rFonts w:ascii="Arial" w:hAnsi="Arial" w:cs="Arial"/>
        <w:b/>
        <w:noProof/>
        <w:lang w:eastAsia="tr-TR"/>
      </w:rPr>
      <w:drawing>
        <wp:anchor distT="0" distB="0" distL="114300" distR="114300" simplePos="0" relativeHeight="251670528" behindDoc="0" locked="0" layoutInCell="1" allowOverlap="1" wp14:anchorId="0F025E98" wp14:editId="577562AF">
          <wp:simplePos x="0" y="0"/>
          <wp:positionH relativeFrom="column">
            <wp:posOffset>9153525</wp:posOffset>
          </wp:positionH>
          <wp:positionV relativeFrom="paragraph">
            <wp:posOffset>-104140</wp:posOffset>
          </wp:positionV>
          <wp:extent cx="781050" cy="790575"/>
          <wp:effectExtent l="0" t="0" r="0" b="9525"/>
          <wp:wrapNone/>
          <wp:docPr id="1754195966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lang w:eastAsia="tr-TR"/>
      </w:rPr>
      <w:drawing>
        <wp:anchor distT="0" distB="0" distL="114300" distR="114300" simplePos="0" relativeHeight="251661312" behindDoc="0" locked="0" layoutInCell="1" allowOverlap="1" wp14:anchorId="5A5FC96A" wp14:editId="70BBABE3">
          <wp:simplePos x="0" y="0"/>
          <wp:positionH relativeFrom="column">
            <wp:posOffset>104775</wp:posOffset>
          </wp:positionH>
          <wp:positionV relativeFrom="paragraph">
            <wp:posOffset>-85090</wp:posOffset>
          </wp:positionV>
          <wp:extent cx="802640" cy="791845"/>
          <wp:effectExtent l="0" t="0" r="0" b="8255"/>
          <wp:wrapNone/>
          <wp:docPr id="181644714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706">
      <w:rPr>
        <w:rFonts w:ascii="Arial" w:hAnsi="Arial" w:cs="Arial"/>
        <w:b/>
      </w:rPr>
      <w:tab/>
    </w:r>
    <w:r w:rsidR="00FB2706">
      <w:rPr>
        <w:rFonts w:ascii="Arial" w:hAnsi="Arial" w:cs="Arial"/>
        <w:b/>
      </w:rPr>
      <w:tab/>
    </w:r>
    <w:r w:rsidR="00FB2706" w:rsidRPr="00A25DA5">
      <w:rPr>
        <w:rFonts w:ascii="Arial" w:hAnsi="Arial" w:cs="Arial"/>
        <w:b/>
      </w:rPr>
      <w:t>T.C.</w:t>
    </w:r>
  </w:p>
  <w:p w14:paraId="67652D64" w14:textId="3F99FA6F" w:rsidR="00FB2706" w:rsidRPr="00A25DA5" w:rsidRDefault="007E5109" w:rsidP="00796A07">
    <w:pPr>
      <w:pStyle w:val="stBilgi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Sivas </w:t>
    </w:r>
    <w:r w:rsidR="00FB2706" w:rsidRPr="00A25DA5">
      <w:rPr>
        <w:rFonts w:ascii="Arial" w:hAnsi="Arial" w:cs="Arial"/>
        <w:b/>
      </w:rPr>
      <w:t>Cumhuriyet Üniversitesi</w:t>
    </w:r>
  </w:p>
  <w:p w14:paraId="2F8B43B3" w14:textId="77777777" w:rsidR="00FB2706" w:rsidRPr="00A25DA5" w:rsidRDefault="00FB2706" w:rsidP="00796A07">
    <w:pPr>
      <w:pStyle w:val="stBilgi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VETERİNER FAKÜLTESİ DEKANLIĞI</w:t>
    </w:r>
  </w:p>
  <w:p w14:paraId="0CB0F2DC" w14:textId="77777777" w:rsidR="00FB2706" w:rsidRDefault="00FB2706" w:rsidP="00796A07">
    <w:pPr>
      <w:pStyle w:val="stBilgi"/>
      <w:jc w:val="center"/>
      <w:rPr>
        <w:rFonts w:ascii="Arial" w:hAnsi="Arial" w:cs="Arial"/>
        <w:sz w:val="20"/>
        <w:szCs w:val="20"/>
      </w:rPr>
    </w:pPr>
  </w:p>
  <w:p w14:paraId="7B61AAAD" w14:textId="77777777" w:rsidR="00FB2706" w:rsidRDefault="00FB2706" w:rsidP="00796A07">
    <w:pPr>
      <w:pStyle w:val="stBilgi"/>
      <w:jc w:val="center"/>
      <w:rPr>
        <w:rFonts w:ascii="Arial" w:hAnsi="Arial" w:cs="Arial"/>
        <w:sz w:val="20"/>
        <w:szCs w:val="20"/>
      </w:rPr>
    </w:pPr>
  </w:p>
  <w:p w14:paraId="6CDD96FF" w14:textId="77777777" w:rsidR="00FB2706" w:rsidRPr="00EE26CF" w:rsidRDefault="00FB2706" w:rsidP="00796A07">
    <w:pPr>
      <w:pStyle w:val="stBilgi"/>
      <w:jc w:val="center"/>
      <w:rPr>
        <w:rFonts w:ascii="Arial" w:hAnsi="Arial" w:cs="Arial"/>
        <w:b/>
        <w:sz w:val="24"/>
        <w:szCs w:val="24"/>
      </w:rPr>
    </w:pPr>
    <w:r w:rsidRPr="00EE26CF">
      <w:rPr>
        <w:rFonts w:ascii="Arial" w:hAnsi="Arial" w:cs="Arial"/>
        <w:b/>
        <w:sz w:val="24"/>
        <w:szCs w:val="24"/>
      </w:rPr>
      <w:t>Kamu Hizmet Envanteri Tablosu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AB8"/>
    <w:multiLevelType w:val="hybridMultilevel"/>
    <w:tmpl w:val="15CC8CCA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2B53"/>
    <w:multiLevelType w:val="hybridMultilevel"/>
    <w:tmpl w:val="F6F47104"/>
    <w:lvl w:ilvl="0" w:tplc="87F68A38">
      <w:start w:val="1"/>
      <w:numFmt w:val="decimal"/>
      <w:lvlText w:val="%1-"/>
      <w:lvlJc w:val="left"/>
      <w:pPr>
        <w:ind w:left="720" w:hanging="360"/>
      </w:pPr>
      <w:rPr>
        <w:rFonts w:hint="default"/>
        <w:spacing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5E14"/>
    <w:multiLevelType w:val="hybridMultilevel"/>
    <w:tmpl w:val="67D26178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41651"/>
    <w:multiLevelType w:val="hybridMultilevel"/>
    <w:tmpl w:val="1C1CC746"/>
    <w:lvl w:ilvl="0" w:tplc="B0DEB7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3701D"/>
    <w:multiLevelType w:val="multilevel"/>
    <w:tmpl w:val="EA06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B8E"/>
    <w:multiLevelType w:val="hybridMultilevel"/>
    <w:tmpl w:val="2A44B6FA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6561"/>
    <w:multiLevelType w:val="hybridMultilevel"/>
    <w:tmpl w:val="F19A350A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D23A9"/>
    <w:multiLevelType w:val="hybridMultilevel"/>
    <w:tmpl w:val="A90CA846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769F0"/>
    <w:multiLevelType w:val="hybridMultilevel"/>
    <w:tmpl w:val="11F8C81C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66097"/>
    <w:multiLevelType w:val="hybridMultilevel"/>
    <w:tmpl w:val="E6F623D4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C09D1"/>
    <w:multiLevelType w:val="hybridMultilevel"/>
    <w:tmpl w:val="B09E430C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E1380"/>
    <w:multiLevelType w:val="hybridMultilevel"/>
    <w:tmpl w:val="750E13A0"/>
    <w:lvl w:ilvl="0" w:tplc="38B0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03A"/>
    <w:multiLevelType w:val="hybridMultilevel"/>
    <w:tmpl w:val="AC4A43C6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95050"/>
    <w:multiLevelType w:val="hybridMultilevel"/>
    <w:tmpl w:val="8222CA88"/>
    <w:lvl w:ilvl="0" w:tplc="927C1A76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23245508"/>
    <w:multiLevelType w:val="hybridMultilevel"/>
    <w:tmpl w:val="E6F623D4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D22B6"/>
    <w:multiLevelType w:val="hybridMultilevel"/>
    <w:tmpl w:val="A500937C"/>
    <w:lvl w:ilvl="0" w:tplc="8A4603D6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67D8E"/>
    <w:multiLevelType w:val="hybridMultilevel"/>
    <w:tmpl w:val="E6F623D4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9694E"/>
    <w:multiLevelType w:val="hybridMultilevel"/>
    <w:tmpl w:val="4DA06F1C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C2BE7"/>
    <w:multiLevelType w:val="hybridMultilevel"/>
    <w:tmpl w:val="12D2602C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148C0"/>
    <w:multiLevelType w:val="hybridMultilevel"/>
    <w:tmpl w:val="43740CF0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A490C"/>
    <w:multiLevelType w:val="hybridMultilevel"/>
    <w:tmpl w:val="B09E430C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52666"/>
    <w:multiLevelType w:val="hybridMultilevel"/>
    <w:tmpl w:val="2E48ECC0"/>
    <w:lvl w:ilvl="0" w:tplc="87B6F1C8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 w15:restartNumberingAfterBreak="0">
    <w:nsid w:val="428640C0"/>
    <w:multiLevelType w:val="hybridMultilevel"/>
    <w:tmpl w:val="7E0CF58A"/>
    <w:lvl w:ilvl="0" w:tplc="C43EF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473E0"/>
    <w:multiLevelType w:val="hybridMultilevel"/>
    <w:tmpl w:val="3600FD94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2535F"/>
    <w:multiLevelType w:val="hybridMultilevel"/>
    <w:tmpl w:val="14844EBA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163627"/>
    <w:multiLevelType w:val="hybridMultilevel"/>
    <w:tmpl w:val="14844EBA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32186"/>
    <w:multiLevelType w:val="hybridMultilevel"/>
    <w:tmpl w:val="431C0E64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C7260"/>
    <w:multiLevelType w:val="hybridMultilevel"/>
    <w:tmpl w:val="5FFCE5F8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64324"/>
    <w:multiLevelType w:val="hybridMultilevel"/>
    <w:tmpl w:val="C0D2BC56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4485A"/>
    <w:multiLevelType w:val="hybridMultilevel"/>
    <w:tmpl w:val="BDAE36FA"/>
    <w:lvl w:ilvl="0" w:tplc="BB822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C1308"/>
    <w:multiLevelType w:val="hybridMultilevel"/>
    <w:tmpl w:val="1ECE0B8C"/>
    <w:lvl w:ilvl="0" w:tplc="C43EF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6422C"/>
    <w:multiLevelType w:val="hybridMultilevel"/>
    <w:tmpl w:val="99EEEF02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E5EE9"/>
    <w:multiLevelType w:val="hybridMultilevel"/>
    <w:tmpl w:val="B148BE26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0239"/>
    <w:multiLevelType w:val="hybridMultilevel"/>
    <w:tmpl w:val="4DA06F1C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40C6F"/>
    <w:multiLevelType w:val="hybridMultilevel"/>
    <w:tmpl w:val="750E13A0"/>
    <w:lvl w:ilvl="0" w:tplc="38B02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424A1"/>
    <w:multiLevelType w:val="hybridMultilevel"/>
    <w:tmpl w:val="E6F623D4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E3B34"/>
    <w:multiLevelType w:val="hybridMultilevel"/>
    <w:tmpl w:val="67D26178"/>
    <w:lvl w:ilvl="0" w:tplc="C6F89ED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03691C"/>
    <w:multiLevelType w:val="hybridMultilevel"/>
    <w:tmpl w:val="B79C5304"/>
    <w:lvl w:ilvl="0" w:tplc="99F031BE">
      <w:start w:val="1"/>
      <w:numFmt w:val="decimal"/>
      <w:lvlText w:val="%1-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8" w15:restartNumberingAfterBreak="0">
    <w:nsid w:val="74C033DD"/>
    <w:multiLevelType w:val="hybridMultilevel"/>
    <w:tmpl w:val="15CC8CCA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94831"/>
    <w:multiLevelType w:val="hybridMultilevel"/>
    <w:tmpl w:val="9C0055A4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459BB"/>
    <w:multiLevelType w:val="hybridMultilevel"/>
    <w:tmpl w:val="4DA06F1C"/>
    <w:lvl w:ilvl="0" w:tplc="C6F89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208842">
    <w:abstractNumId w:val="40"/>
  </w:num>
  <w:num w:numId="2" w16cid:durableId="876744798">
    <w:abstractNumId w:val="29"/>
  </w:num>
  <w:num w:numId="3" w16cid:durableId="251552018">
    <w:abstractNumId w:val="17"/>
  </w:num>
  <w:num w:numId="4" w16cid:durableId="1304240623">
    <w:abstractNumId w:val="5"/>
  </w:num>
  <w:num w:numId="5" w16cid:durableId="1989628599">
    <w:abstractNumId w:val="33"/>
  </w:num>
  <w:num w:numId="6" w16cid:durableId="445464560">
    <w:abstractNumId w:val="38"/>
  </w:num>
  <w:num w:numId="7" w16cid:durableId="1602451451">
    <w:abstractNumId w:val="0"/>
  </w:num>
  <w:num w:numId="8" w16cid:durableId="1329943078">
    <w:abstractNumId w:val="39"/>
  </w:num>
  <w:num w:numId="9" w16cid:durableId="68384451">
    <w:abstractNumId w:val="12"/>
  </w:num>
  <w:num w:numId="10" w16cid:durableId="1702975095">
    <w:abstractNumId w:val="8"/>
  </w:num>
  <w:num w:numId="11" w16cid:durableId="1880433232">
    <w:abstractNumId w:val="36"/>
  </w:num>
  <w:num w:numId="12" w16cid:durableId="480854800">
    <w:abstractNumId w:val="32"/>
  </w:num>
  <w:num w:numId="13" w16cid:durableId="776406423">
    <w:abstractNumId w:val="27"/>
  </w:num>
  <w:num w:numId="14" w16cid:durableId="2025475019">
    <w:abstractNumId w:val="35"/>
  </w:num>
  <w:num w:numId="15" w16cid:durableId="764837014">
    <w:abstractNumId w:val="9"/>
  </w:num>
  <w:num w:numId="16" w16cid:durableId="1247182134">
    <w:abstractNumId w:val="24"/>
  </w:num>
  <w:num w:numId="17" w16cid:durableId="159850249">
    <w:abstractNumId w:val="25"/>
  </w:num>
  <w:num w:numId="18" w16cid:durableId="1719428292">
    <w:abstractNumId w:val="14"/>
  </w:num>
  <w:num w:numId="19" w16cid:durableId="26175127">
    <w:abstractNumId w:val="16"/>
  </w:num>
  <w:num w:numId="20" w16cid:durableId="1456363886">
    <w:abstractNumId w:val="7"/>
  </w:num>
  <w:num w:numId="21" w16cid:durableId="320431954">
    <w:abstractNumId w:val="19"/>
  </w:num>
  <w:num w:numId="22" w16cid:durableId="2103410233">
    <w:abstractNumId w:val="26"/>
  </w:num>
  <w:num w:numId="23" w16cid:durableId="1314607603">
    <w:abstractNumId w:val="4"/>
  </w:num>
  <w:num w:numId="24" w16cid:durableId="2078820822">
    <w:abstractNumId w:val="20"/>
  </w:num>
  <w:num w:numId="25" w16cid:durableId="1474831852">
    <w:abstractNumId w:val="10"/>
  </w:num>
  <w:num w:numId="26" w16cid:durableId="379405724">
    <w:abstractNumId w:val="6"/>
  </w:num>
  <w:num w:numId="27" w16cid:durableId="1356689893">
    <w:abstractNumId w:val="23"/>
  </w:num>
  <w:num w:numId="28" w16cid:durableId="2033529691">
    <w:abstractNumId w:val="28"/>
  </w:num>
  <w:num w:numId="29" w16cid:durableId="50740909">
    <w:abstractNumId w:val="18"/>
  </w:num>
  <w:num w:numId="30" w16cid:durableId="1305353853">
    <w:abstractNumId w:val="3"/>
  </w:num>
  <w:num w:numId="31" w16cid:durableId="1851719901">
    <w:abstractNumId w:val="11"/>
  </w:num>
  <w:num w:numId="32" w16cid:durableId="1978413946">
    <w:abstractNumId w:val="34"/>
  </w:num>
  <w:num w:numId="33" w16cid:durableId="1929344093">
    <w:abstractNumId w:val="2"/>
  </w:num>
  <w:num w:numId="34" w16cid:durableId="558829694">
    <w:abstractNumId w:val="31"/>
  </w:num>
  <w:num w:numId="35" w16cid:durableId="1549299288">
    <w:abstractNumId w:val="21"/>
  </w:num>
  <w:num w:numId="36" w16cid:durableId="1427536743">
    <w:abstractNumId w:val="37"/>
  </w:num>
  <w:num w:numId="37" w16cid:durableId="1710494276">
    <w:abstractNumId w:val="13"/>
  </w:num>
  <w:num w:numId="38" w16cid:durableId="1636832170">
    <w:abstractNumId w:val="15"/>
  </w:num>
  <w:num w:numId="39" w16cid:durableId="713509258">
    <w:abstractNumId w:val="30"/>
  </w:num>
  <w:num w:numId="40" w16cid:durableId="945582544">
    <w:abstractNumId w:val="22"/>
  </w:num>
  <w:num w:numId="41" w16cid:durableId="67076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7CF"/>
    <w:rsid w:val="00004077"/>
    <w:rsid w:val="00005623"/>
    <w:rsid w:val="000103E7"/>
    <w:rsid w:val="00015717"/>
    <w:rsid w:val="00016CBD"/>
    <w:rsid w:val="000211E3"/>
    <w:rsid w:val="00026D5C"/>
    <w:rsid w:val="00033269"/>
    <w:rsid w:val="00041800"/>
    <w:rsid w:val="00042DA8"/>
    <w:rsid w:val="00045C42"/>
    <w:rsid w:val="000474BC"/>
    <w:rsid w:val="0006504C"/>
    <w:rsid w:val="00065904"/>
    <w:rsid w:val="00065913"/>
    <w:rsid w:val="000720C5"/>
    <w:rsid w:val="0007265E"/>
    <w:rsid w:val="00074DAA"/>
    <w:rsid w:val="0007625F"/>
    <w:rsid w:val="000813C8"/>
    <w:rsid w:val="0009199F"/>
    <w:rsid w:val="000B7F46"/>
    <w:rsid w:val="000C100C"/>
    <w:rsid w:val="000C1B02"/>
    <w:rsid w:val="000C5DEB"/>
    <w:rsid w:val="000E40D8"/>
    <w:rsid w:val="000F0AE9"/>
    <w:rsid w:val="000F36BC"/>
    <w:rsid w:val="000F4774"/>
    <w:rsid w:val="000F55BD"/>
    <w:rsid w:val="001022ED"/>
    <w:rsid w:val="0010635C"/>
    <w:rsid w:val="0012103D"/>
    <w:rsid w:val="00124704"/>
    <w:rsid w:val="0012726A"/>
    <w:rsid w:val="00133E41"/>
    <w:rsid w:val="0014399B"/>
    <w:rsid w:val="0016414A"/>
    <w:rsid w:val="00173F78"/>
    <w:rsid w:val="00183533"/>
    <w:rsid w:val="00196D80"/>
    <w:rsid w:val="001B3776"/>
    <w:rsid w:val="001C14A5"/>
    <w:rsid w:val="001D3CCA"/>
    <w:rsid w:val="001E0B71"/>
    <w:rsid w:val="001E2270"/>
    <w:rsid w:val="00202FEF"/>
    <w:rsid w:val="00211E74"/>
    <w:rsid w:val="00212C82"/>
    <w:rsid w:val="0021618C"/>
    <w:rsid w:val="00221115"/>
    <w:rsid w:val="00224762"/>
    <w:rsid w:val="00230869"/>
    <w:rsid w:val="002316E9"/>
    <w:rsid w:val="0025291C"/>
    <w:rsid w:val="00260357"/>
    <w:rsid w:val="00260937"/>
    <w:rsid w:val="00263A4B"/>
    <w:rsid w:val="002656C4"/>
    <w:rsid w:val="0027181B"/>
    <w:rsid w:val="00271AF0"/>
    <w:rsid w:val="00277948"/>
    <w:rsid w:val="00277F46"/>
    <w:rsid w:val="0028351A"/>
    <w:rsid w:val="002A1E8D"/>
    <w:rsid w:val="002B00EE"/>
    <w:rsid w:val="002B5D16"/>
    <w:rsid w:val="002B67F3"/>
    <w:rsid w:val="002C3A5F"/>
    <w:rsid w:val="002D5860"/>
    <w:rsid w:val="002F418C"/>
    <w:rsid w:val="00333254"/>
    <w:rsid w:val="00333994"/>
    <w:rsid w:val="0034090F"/>
    <w:rsid w:val="003422DF"/>
    <w:rsid w:val="00351CCF"/>
    <w:rsid w:val="00356372"/>
    <w:rsid w:val="003856B9"/>
    <w:rsid w:val="0039508E"/>
    <w:rsid w:val="0039602A"/>
    <w:rsid w:val="003960AA"/>
    <w:rsid w:val="003973DF"/>
    <w:rsid w:val="00397F21"/>
    <w:rsid w:val="003A0E5D"/>
    <w:rsid w:val="003C15F8"/>
    <w:rsid w:val="003C7193"/>
    <w:rsid w:val="003D25B9"/>
    <w:rsid w:val="003D701D"/>
    <w:rsid w:val="003E46BA"/>
    <w:rsid w:val="003E6C0F"/>
    <w:rsid w:val="003E6E4A"/>
    <w:rsid w:val="003F42A3"/>
    <w:rsid w:val="003F75EC"/>
    <w:rsid w:val="003F79CF"/>
    <w:rsid w:val="00407079"/>
    <w:rsid w:val="0041426A"/>
    <w:rsid w:val="00432375"/>
    <w:rsid w:val="00441FC0"/>
    <w:rsid w:val="00446045"/>
    <w:rsid w:val="00463CAB"/>
    <w:rsid w:val="004652F0"/>
    <w:rsid w:val="00470D2C"/>
    <w:rsid w:val="004749E1"/>
    <w:rsid w:val="00476472"/>
    <w:rsid w:val="004775C4"/>
    <w:rsid w:val="00477635"/>
    <w:rsid w:val="004810D9"/>
    <w:rsid w:val="00482718"/>
    <w:rsid w:val="00492012"/>
    <w:rsid w:val="00493A44"/>
    <w:rsid w:val="004958C1"/>
    <w:rsid w:val="00497CAA"/>
    <w:rsid w:val="004C36BB"/>
    <w:rsid w:val="004C465A"/>
    <w:rsid w:val="004C5269"/>
    <w:rsid w:val="004C5E88"/>
    <w:rsid w:val="004D4C3A"/>
    <w:rsid w:val="004E38DB"/>
    <w:rsid w:val="004F598E"/>
    <w:rsid w:val="00504D5D"/>
    <w:rsid w:val="00504F94"/>
    <w:rsid w:val="00505621"/>
    <w:rsid w:val="00507829"/>
    <w:rsid w:val="00517AEC"/>
    <w:rsid w:val="00517FED"/>
    <w:rsid w:val="005208D9"/>
    <w:rsid w:val="00525524"/>
    <w:rsid w:val="0053101D"/>
    <w:rsid w:val="00531434"/>
    <w:rsid w:val="00534EAC"/>
    <w:rsid w:val="00541BFE"/>
    <w:rsid w:val="00542EA2"/>
    <w:rsid w:val="00544930"/>
    <w:rsid w:val="00547869"/>
    <w:rsid w:val="0055102B"/>
    <w:rsid w:val="00554EAD"/>
    <w:rsid w:val="005620FC"/>
    <w:rsid w:val="00563BAA"/>
    <w:rsid w:val="0056705F"/>
    <w:rsid w:val="00580ACC"/>
    <w:rsid w:val="00580E44"/>
    <w:rsid w:val="005857F3"/>
    <w:rsid w:val="0059765A"/>
    <w:rsid w:val="005B2B14"/>
    <w:rsid w:val="005B5A5A"/>
    <w:rsid w:val="005E3593"/>
    <w:rsid w:val="005F3AF5"/>
    <w:rsid w:val="005F7F71"/>
    <w:rsid w:val="00603589"/>
    <w:rsid w:val="00604A00"/>
    <w:rsid w:val="006100A5"/>
    <w:rsid w:val="0062281E"/>
    <w:rsid w:val="0062591F"/>
    <w:rsid w:val="00633F7B"/>
    <w:rsid w:val="0063615A"/>
    <w:rsid w:val="006426C7"/>
    <w:rsid w:val="00652D3C"/>
    <w:rsid w:val="006641E9"/>
    <w:rsid w:val="006711F6"/>
    <w:rsid w:val="00675686"/>
    <w:rsid w:val="0067571C"/>
    <w:rsid w:val="006804DD"/>
    <w:rsid w:val="00685B7B"/>
    <w:rsid w:val="006916D0"/>
    <w:rsid w:val="006C6577"/>
    <w:rsid w:val="006C6CF3"/>
    <w:rsid w:val="006D776C"/>
    <w:rsid w:val="006E1288"/>
    <w:rsid w:val="006E2412"/>
    <w:rsid w:val="006E72B0"/>
    <w:rsid w:val="006F2165"/>
    <w:rsid w:val="006F606C"/>
    <w:rsid w:val="00703E39"/>
    <w:rsid w:val="00710180"/>
    <w:rsid w:val="007110C0"/>
    <w:rsid w:val="00730AF8"/>
    <w:rsid w:val="00743BF3"/>
    <w:rsid w:val="00761998"/>
    <w:rsid w:val="00772D90"/>
    <w:rsid w:val="007803FE"/>
    <w:rsid w:val="0078217D"/>
    <w:rsid w:val="00783A2C"/>
    <w:rsid w:val="00785823"/>
    <w:rsid w:val="0079255D"/>
    <w:rsid w:val="00796A07"/>
    <w:rsid w:val="007A5E23"/>
    <w:rsid w:val="007A6718"/>
    <w:rsid w:val="007C4309"/>
    <w:rsid w:val="007D1A7F"/>
    <w:rsid w:val="007D1DC7"/>
    <w:rsid w:val="007D3E3F"/>
    <w:rsid w:val="007D7273"/>
    <w:rsid w:val="007E5109"/>
    <w:rsid w:val="007E5260"/>
    <w:rsid w:val="007F4014"/>
    <w:rsid w:val="00800AF6"/>
    <w:rsid w:val="00810312"/>
    <w:rsid w:val="00814AC8"/>
    <w:rsid w:val="008166DB"/>
    <w:rsid w:val="0081773E"/>
    <w:rsid w:val="008213F1"/>
    <w:rsid w:val="00826C8B"/>
    <w:rsid w:val="00841A22"/>
    <w:rsid w:val="0084276A"/>
    <w:rsid w:val="00845F05"/>
    <w:rsid w:val="008677A8"/>
    <w:rsid w:val="00871A3E"/>
    <w:rsid w:val="00874A86"/>
    <w:rsid w:val="00885F86"/>
    <w:rsid w:val="00895E07"/>
    <w:rsid w:val="008A19F6"/>
    <w:rsid w:val="008C2732"/>
    <w:rsid w:val="008C2BA9"/>
    <w:rsid w:val="008D4B43"/>
    <w:rsid w:val="008D6F0C"/>
    <w:rsid w:val="008D76D3"/>
    <w:rsid w:val="008E229C"/>
    <w:rsid w:val="008E2DD8"/>
    <w:rsid w:val="008E4ED9"/>
    <w:rsid w:val="008F069E"/>
    <w:rsid w:val="0090359C"/>
    <w:rsid w:val="00905135"/>
    <w:rsid w:val="00912A17"/>
    <w:rsid w:val="009142CE"/>
    <w:rsid w:val="009143C0"/>
    <w:rsid w:val="00921670"/>
    <w:rsid w:val="00921DF9"/>
    <w:rsid w:val="00936717"/>
    <w:rsid w:val="00941512"/>
    <w:rsid w:val="0094476B"/>
    <w:rsid w:val="00947DA8"/>
    <w:rsid w:val="00963E83"/>
    <w:rsid w:val="009816CE"/>
    <w:rsid w:val="00987F60"/>
    <w:rsid w:val="009927FA"/>
    <w:rsid w:val="009941E0"/>
    <w:rsid w:val="009A1320"/>
    <w:rsid w:val="009A5E32"/>
    <w:rsid w:val="009B1151"/>
    <w:rsid w:val="009B1458"/>
    <w:rsid w:val="009B43C8"/>
    <w:rsid w:val="009B4678"/>
    <w:rsid w:val="009B77BA"/>
    <w:rsid w:val="009C1739"/>
    <w:rsid w:val="009C24CF"/>
    <w:rsid w:val="009D645C"/>
    <w:rsid w:val="009E032D"/>
    <w:rsid w:val="009F08AA"/>
    <w:rsid w:val="009F1D49"/>
    <w:rsid w:val="009F6C39"/>
    <w:rsid w:val="00A01876"/>
    <w:rsid w:val="00A03CA7"/>
    <w:rsid w:val="00A04C70"/>
    <w:rsid w:val="00A12E8B"/>
    <w:rsid w:val="00A17100"/>
    <w:rsid w:val="00A21AE4"/>
    <w:rsid w:val="00A25DA5"/>
    <w:rsid w:val="00A26610"/>
    <w:rsid w:val="00A30939"/>
    <w:rsid w:val="00A31245"/>
    <w:rsid w:val="00A51652"/>
    <w:rsid w:val="00A53988"/>
    <w:rsid w:val="00A55A68"/>
    <w:rsid w:val="00A5736A"/>
    <w:rsid w:val="00A60190"/>
    <w:rsid w:val="00A7323A"/>
    <w:rsid w:val="00A810A7"/>
    <w:rsid w:val="00A8362D"/>
    <w:rsid w:val="00A8607C"/>
    <w:rsid w:val="00A91A8B"/>
    <w:rsid w:val="00AA709F"/>
    <w:rsid w:val="00AB2E4B"/>
    <w:rsid w:val="00AC534D"/>
    <w:rsid w:val="00AC757C"/>
    <w:rsid w:val="00AF2931"/>
    <w:rsid w:val="00B0572F"/>
    <w:rsid w:val="00B12BA8"/>
    <w:rsid w:val="00B31016"/>
    <w:rsid w:val="00B373CE"/>
    <w:rsid w:val="00B4255D"/>
    <w:rsid w:val="00B43455"/>
    <w:rsid w:val="00B44535"/>
    <w:rsid w:val="00B52A07"/>
    <w:rsid w:val="00B53D85"/>
    <w:rsid w:val="00B60C4D"/>
    <w:rsid w:val="00B62EA6"/>
    <w:rsid w:val="00B63D29"/>
    <w:rsid w:val="00B653BE"/>
    <w:rsid w:val="00B718E8"/>
    <w:rsid w:val="00B775C2"/>
    <w:rsid w:val="00B77BB7"/>
    <w:rsid w:val="00BA21D5"/>
    <w:rsid w:val="00BB13D8"/>
    <w:rsid w:val="00BC01B7"/>
    <w:rsid w:val="00BC1DDD"/>
    <w:rsid w:val="00BC521F"/>
    <w:rsid w:val="00BD7DE5"/>
    <w:rsid w:val="00BF76C5"/>
    <w:rsid w:val="00BF78B4"/>
    <w:rsid w:val="00C0653F"/>
    <w:rsid w:val="00C07481"/>
    <w:rsid w:val="00C111A4"/>
    <w:rsid w:val="00C14CF6"/>
    <w:rsid w:val="00C20C52"/>
    <w:rsid w:val="00C20FA0"/>
    <w:rsid w:val="00C23751"/>
    <w:rsid w:val="00C2696A"/>
    <w:rsid w:val="00C27964"/>
    <w:rsid w:val="00C3069D"/>
    <w:rsid w:val="00C33D79"/>
    <w:rsid w:val="00C41885"/>
    <w:rsid w:val="00C41ACC"/>
    <w:rsid w:val="00C4558C"/>
    <w:rsid w:val="00C62783"/>
    <w:rsid w:val="00C67AB1"/>
    <w:rsid w:val="00C753D6"/>
    <w:rsid w:val="00C85106"/>
    <w:rsid w:val="00C915D3"/>
    <w:rsid w:val="00C931D9"/>
    <w:rsid w:val="00C931FC"/>
    <w:rsid w:val="00C93F27"/>
    <w:rsid w:val="00CA58DC"/>
    <w:rsid w:val="00CB2289"/>
    <w:rsid w:val="00CB3E79"/>
    <w:rsid w:val="00CC1B58"/>
    <w:rsid w:val="00CC31DA"/>
    <w:rsid w:val="00CD5B79"/>
    <w:rsid w:val="00CF2317"/>
    <w:rsid w:val="00D11764"/>
    <w:rsid w:val="00D17A2C"/>
    <w:rsid w:val="00D30BE4"/>
    <w:rsid w:val="00D343C1"/>
    <w:rsid w:val="00D357AA"/>
    <w:rsid w:val="00D46DC7"/>
    <w:rsid w:val="00D515CE"/>
    <w:rsid w:val="00D52C98"/>
    <w:rsid w:val="00D6189F"/>
    <w:rsid w:val="00D61E1C"/>
    <w:rsid w:val="00D64890"/>
    <w:rsid w:val="00D65664"/>
    <w:rsid w:val="00D74E2A"/>
    <w:rsid w:val="00D804D7"/>
    <w:rsid w:val="00D921B8"/>
    <w:rsid w:val="00DA078C"/>
    <w:rsid w:val="00DA08C9"/>
    <w:rsid w:val="00DA79D7"/>
    <w:rsid w:val="00DB5A23"/>
    <w:rsid w:val="00DB5C6E"/>
    <w:rsid w:val="00DC31FE"/>
    <w:rsid w:val="00DD0921"/>
    <w:rsid w:val="00DE31C4"/>
    <w:rsid w:val="00DF4018"/>
    <w:rsid w:val="00E04485"/>
    <w:rsid w:val="00E06FE7"/>
    <w:rsid w:val="00E0748B"/>
    <w:rsid w:val="00E2068F"/>
    <w:rsid w:val="00E21723"/>
    <w:rsid w:val="00E226E2"/>
    <w:rsid w:val="00E24970"/>
    <w:rsid w:val="00E24CDA"/>
    <w:rsid w:val="00E31737"/>
    <w:rsid w:val="00E319F9"/>
    <w:rsid w:val="00E33F4C"/>
    <w:rsid w:val="00E43FA9"/>
    <w:rsid w:val="00E5282C"/>
    <w:rsid w:val="00E55EF7"/>
    <w:rsid w:val="00E56485"/>
    <w:rsid w:val="00E617CD"/>
    <w:rsid w:val="00E76FF3"/>
    <w:rsid w:val="00E81164"/>
    <w:rsid w:val="00E93F9B"/>
    <w:rsid w:val="00EA1244"/>
    <w:rsid w:val="00EA7B4E"/>
    <w:rsid w:val="00EB0920"/>
    <w:rsid w:val="00EB41CE"/>
    <w:rsid w:val="00EB45E9"/>
    <w:rsid w:val="00EC2051"/>
    <w:rsid w:val="00EC6AEA"/>
    <w:rsid w:val="00EC788C"/>
    <w:rsid w:val="00ED62C1"/>
    <w:rsid w:val="00EE26CF"/>
    <w:rsid w:val="00EE3E23"/>
    <w:rsid w:val="00EE4877"/>
    <w:rsid w:val="00EF431A"/>
    <w:rsid w:val="00EF5717"/>
    <w:rsid w:val="00F0650F"/>
    <w:rsid w:val="00F11342"/>
    <w:rsid w:val="00F122E3"/>
    <w:rsid w:val="00F14333"/>
    <w:rsid w:val="00F14AA7"/>
    <w:rsid w:val="00F15385"/>
    <w:rsid w:val="00F211F4"/>
    <w:rsid w:val="00F214BF"/>
    <w:rsid w:val="00F252B1"/>
    <w:rsid w:val="00F27A83"/>
    <w:rsid w:val="00F3155C"/>
    <w:rsid w:val="00F335D6"/>
    <w:rsid w:val="00F350BF"/>
    <w:rsid w:val="00F36438"/>
    <w:rsid w:val="00F37424"/>
    <w:rsid w:val="00F51266"/>
    <w:rsid w:val="00F6445D"/>
    <w:rsid w:val="00F747CF"/>
    <w:rsid w:val="00F81829"/>
    <w:rsid w:val="00F84C67"/>
    <w:rsid w:val="00F91030"/>
    <w:rsid w:val="00FB0463"/>
    <w:rsid w:val="00FB2706"/>
    <w:rsid w:val="00FB458D"/>
    <w:rsid w:val="00FB642C"/>
    <w:rsid w:val="00FB7E9F"/>
    <w:rsid w:val="00FC30DC"/>
    <w:rsid w:val="00FD0B20"/>
    <w:rsid w:val="00FD0D7B"/>
    <w:rsid w:val="00FD4DB4"/>
    <w:rsid w:val="00FE4AA4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9825"/>
  <w15:docId w15:val="{87E77FEE-1ADE-414E-AC47-D46CE021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747CF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9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6A07"/>
  </w:style>
  <w:style w:type="paragraph" w:styleId="AltBilgi">
    <w:name w:val="footer"/>
    <w:basedOn w:val="Normal"/>
    <w:link w:val="AltBilgiChar"/>
    <w:uiPriority w:val="99"/>
    <w:unhideWhenUsed/>
    <w:rsid w:val="00796A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6A07"/>
  </w:style>
  <w:style w:type="paragraph" w:styleId="BalonMetni">
    <w:name w:val="Balloon Text"/>
    <w:basedOn w:val="Normal"/>
    <w:link w:val="BalonMetniChar"/>
    <w:uiPriority w:val="99"/>
    <w:semiHidden/>
    <w:unhideWhenUsed/>
    <w:rsid w:val="005B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2B1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C111A4"/>
    <w:pPr>
      <w:ind w:left="720"/>
      <w:contextualSpacing/>
    </w:pPr>
  </w:style>
  <w:style w:type="character" w:styleId="Gl">
    <w:name w:val="Strong"/>
    <w:basedOn w:val="VarsaylanParagrafYazTipi"/>
    <w:qFormat/>
    <w:rsid w:val="00351CCF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DE31C4"/>
    <w:rPr>
      <w:color w:val="800080"/>
      <w:u w:val="single"/>
    </w:rPr>
  </w:style>
  <w:style w:type="paragraph" w:customStyle="1" w:styleId="font5">
    <w:name w:val="font5"/>
    <w:basedOn w:val="Normal"/>
    <w:rsid w:val="00DE31C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8"/>
      <w:szCs w:val="28"/>
      <w:lang w:eastAsia="tr-TR"/>
    </w:rPr>
  </w:style>
  <w:style w:type="paragraph" w:customStyle="1" w:styleId="font6">
    <w:name w:val="font6"/>
    <w:basedOn w:val="Normal"/>
    <w:rsid w:val="00DE31C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36"/>
      <w:szCs w:val="36"/>
      <w:lang w:eastAsia="tr-TR"/>
    </w:rPr>
  </w:style>
  <w:style w:type="paragraph" w:customStyle="1" w:styleId="font7">
    <w:name w:val="font7"/>
    <w:basedOn w:val="Normal"/>
    <w:rsid w:val="00DE31C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36"/>
      <w:szCs w:val="36"/>
      <w:lang w:eastAsia="tr-TR"/>
    </w:rPr>
  </w:style>
  <w:style w:type="paragraph" w:customStyle="1" w:styleId="font8">
    <w:name w:val="font8"/>
    <w:basedOn w:val="Normal"/>
    <w:rsid w:val="00DE31C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8"/>
      <w:szCs w:val="28"/>
      <w:lang w:eastAsia="tr-TR"/>
    </w:rPr>
  </w:style>
  <w:style w:type="paragraph" w:customStyle="1" w:styleId="font9">
    <w:name w:val="font9"/>
    <w:basedOn w:val="Normal"/>
    <w:rsid w:val="00DE31C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48"/>
      <w:szCs w:val="48"/>
      <w:lang w:eastAsia="tr-TR"/>
    </w:rPr>
  </w:style>
  <w:style w:type="paragraph" w:customStyle="1" w:styleId="font10">
    <w:name w:val="font10"/>
    <w:basedOn w:val="Normal"/>
    <w:rsid w:val="00DE31C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48"/>
      <w:szCs w:val="48"/>
      <w:lang w:eastAsia="tr-TR"/>
    </w:rPr>
  </w:style>
  <w:style w:type="paragraph" w:customStyle="1" w:styleId="font11">
    <w:name w:val="font11"/>
    <w:basedOn w:val="Normal"/>
    <w:rsid w:val="00DE31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font12">
    <w:name w:val="font12"/>
    <w:basedOn w:val="Normal"/>
    <w:rsid w:val="00DE31C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font13">
    <w:name w:val="font13"/>
    <w:basedOn w:val="Normal"/>
    <w:rsid w:val="00DE31C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font14">
    <w:name w:val="font14"/>
    <w:basedOn w:val="Normal"/>
    <w:rsid w:val="00DE31C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65">
    <w:name w:val="xl65"/>
    <w:basedOn w:val="Normal"/>
    <w:rsid w:val="00DE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DE31C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tr-TR"/>
    </w:rPr>
  </w:style>
  <w:style w:type="paragraph" w:customStyle="1" w:styleId="xl67">
    <w:name w:val="xl67"/>
    <w:basedOn w:val="Normal"/>
    <w:rsid w:val="00DE31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DE31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DE31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DE31C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tr-TR"/>
    </w:rPr>
  </w:style>
  <w:style w:type="paragraph" w:customStyle="1" w:styleId="xl71">
    <w:name w:val="xl71"/>
    <w:basedOn w:val="Normal"/>
    <w:rsid w:val="00DE31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2">
    <w:name w:val="xl72"/>
    <w:basedOn w:val="Normal"/>
    <w:rsid w:val="00DE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3">
    <w:name w:val="xl73"/>
    <w:basedOn w:val="Normal"/>
    <w:rsid w:val="00DE31C4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tr-TR"/>
    </w:rPr>
  </w:style>
  <w:style w:type="paragraph" w:customStyle="1" w:styleId="xl74">
    <w:name w:val="xl74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75">
    <w:name w:val="xl75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76">
    <w:name w:val="xl76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77">
    <w:name w:val="xl77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78">
    <w:name w:val="xl78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79">
    <w:name w:val="xl79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80">
    <w:name w:val="xl80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tr-TR"/>
    </w:rPr>
  </w:style>
  <w:style w:type="paragraph" w:customStyle="1" w:styleId="xl81">
    <w:name w:val="xl81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82">
    <w:name w:val="xl82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83">
    <w:name w:val="xl83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84">
    <w:name w:val="xl84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85">
    <w:name w:val="xl85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86">
    <w:name w:val="xl86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87">
    <w:name w:val="xl87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88">
    <w:name w:val="xl88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89">
    <w:name w:val="xl89"/>
    <w:basedOn w:val="Normal"/>
    <w:rsid w:val="00DE31C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90">
    <w:name w:val="xl90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91">
    <w:name w:val="xl91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92">
    <w:name w:val="xl92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93">
    <w:name w:val="xl93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94">
    <w:name w:val="xl94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95">
    <w:name w:val="xl95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14"/>
      <w:szCs w:val="14"/>
      <w:u w:val="single"/>
      <w:lang w:eastAsia="tr-TR"/>
    </w:rPr>
  </w:style>
  <w:style w:type="paragraph" w:customStyle="1" w:styleId="xl96">
    <w:name w:val="xl96"/>
    <w:basedOn w:val="Normal"/>
    <w:rsid w:val="00DE31C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97">
    <w:name w:val="xl97"/>
    <w:basedOn w:val="Normal"/>
    <w:rsid w:val="00DE31C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98">
    <w:name w:val="xl98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99">
    <w:name w:val="xl99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100">
    <w:name w:val="xl100"/>
    <w:basedOn w:val="Normal"/>
    <w:rsid w:val="00DE3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101">
    <w:name w:val="xl101"/>
    <w:basedOn w:val="Normal"/>
    <w:rsid w:val="00DE31C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102">
    <w:name w:val="xl102"/>
    <w:basedOn w:val="Normal"/>
    <w:rsid w:val="00DE31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103">
    <w:name w:val="xl103"/>
    <w:basedOn w:val="Normal"/>
    <w:rsid w:val="00DE31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tr-TR"/>
    </w:rPr>
  </w:style>
  <w:style w:type="paragraph" w:customStyle="1" w:styleId="xl104">
    <w:name w:val="xl104"/>
    <w:basedOn w:val="Normal"/>
    <w:rsid w:val="00DE31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4"/>
      <w:szCs w:val="14"/>
      <w:lang w:eastAsia="tr-TR"/>
    </w:rPr>
  </w:style>
  <w:style w:type="paragraph" w:customStyle="1" w:styleId="xl105">
    <w:name w:val="xl105"/>
    <w:basedOn w:val="Normal"/>
    <w:rsid w:val="00DE31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xl106">
    <w:name w:val="xl106"/>
    <w:basedOn w:val="Normal"/>
    <w:rsid w:val="00DE31C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tr-TR"/>
    </w:rPr>
  </w:style>
  <w:style w:type="paragraph" w:customStyle="1" w:styleId="xl107">
    <w:name w:val="xl107"/>
    <w:basedOn w:val="Normal"/>
    <w:rsid w:val="00DE31C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tr-TR"/>
    </w:rPr>
  </w:style>
  <w:style w:type="paragraph" w:customStyle="1" w:styleId="Default">
    <w:name w:val="Default"/>
    <w:rsid w:val="003C7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9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4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mhuriyet.edu.tr/" TargetMode="External"/><Relationship Id="rId13" Type="http://schemas.openxmlformats.org/officeDocument/2006/relationships/hyperlink" Target="http://sosyalbilenst.cumhuriyet.edu.tr/index.php" TargetMode="External"/><Relationship Id="rId18" Type="http://schemas.openxmlformats.org/officeDocument/2006/relationships/hyperlink" Target="http://www.cumhuriyet.edu.tr/fakulte.php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cumhuriyet.edu.tr/fakulte.php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umhuriyet.edu.tr/fakulte.php" TargetMode="External"/><Relationship Id="rId17" Type="http://schemas.openxmlformats.org/officeDocument/2006/relationships/hyperlink" Target="http://www.cumhuriyet.edu.tr/dairebaskan.ph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umhuriyet.edu.tr/fakulte.php" TargetMode="External"/><Relationship Id="rId20" Type="http://schemas.openxmlformats.org/officeDocument/2006/relationships/hyperlink" Target="http://www.cumhuriyet.edu.tr/fakulte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bs.cumhuriyet.edu.tr/index_kayityenileme_jsp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umhuriyet.edu.tr/fakulte.php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cumhuriyet.edu.tr/fakulte.php" TargetMode="External"/><Relationship Id="rId19" Type="http://schemas.openxmlformats.org/officeDocument/2006/relationships/hyperlink" Target="http://www.cumhuriyet.edu.tr/fakult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mhuriyet.edu.tr/" TargetMode="External"/><Relationship Id="rId14" Type="http://schemas.openxmlformats.org/officeDocument/2006/relationships/hyperlink" Target="http://www.cumhuriyet.edu.tr/fakulte.php" TargetMode="External"/><Relationship Id="rId22" Type="http://schemas.openxmlformats.org/officeDocument/2006/relationships/hyperlink" Target="http://www.cumhuriyet.edu.tr/fakulte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4210-4239-4636-B81E-78B924D8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7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asus</cp:lastModifiedBy>
  <cp:revision>380</cp:revision>
  <cp:lastPrinted>2014-06-10T10:35:00Z</cp:lastPrinted>
  <dcterms:created xsi:type="dcterms:W3CDTF">2014-03-20T12:22:00Z</dcterms:created>
  <dcterms:modified xsi:type="dcterms:W3CDTF">2025-12-17T13:14:00Z</dcterms:modified>
</cp:coreProperties>
</file>